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188FF" w14:textId="198437C9" w:rsidR="00D0347E" w:rsidRDefault="00384995" w:rsidP="00D0347E">
      <w:pPr>
        <w:ind w:left="-142"/>
      </w:pPr>
      <w:r>
        <w:t xml:space="preserve"> </w:t>
      </w:r>
    </w:p>
    <w:p w14:paraId="1DD32BE4" w14:textId="77777777" w:rsidR="005E6273" w:rsidRDefault="005E6273" w:rsidP="00D0347E">
      <w:pPr>
        <w:ind w:left="-142"/>
      </w:pPr>
    </w:p>
    <w:p w14:paraId="2C120A48" w14:textId="6082155E" w:rsidR="002427BE" w:rsidRDefault="005D5BD6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581D3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="00581D3C">
        <w:rPr>
          <w:rFonts w:ascii="Arial" w:hAnsi="Arial" w:cs="Arial"/>
          <w:b/>
          <w:sz w:val="32"/>
          <w:szCs w:val="32"/>
        </w:rPr>
        <w:t>.2023 г. №</w:t>
      </w:r>
      <w:r>
        <w:rPr>
          <w:rFonts w:ascii="Arial" w:hAnsi="Arial" w:cs="Arial"/>
          <w:b/>
          <w:sz w:val="32"/>
          <w:szCs w:val="32"/>
        </w:rPr>
        <w:t>2</w:t>
      </w:r>
      <w:r w:rsidR="00581D3C">
        <w:rPr>
          <w:rFonts w:ascii="Arial" w:hAnsi="Arial" w:cs="Arial"/>
          <w:b/>
          <w:sz w:val="32"/>
          <w:szCs w:val="32"/>
        </w:rPr>
        <w:t xml:space="preserve"> </w:t>
      </w:r>
    </w:p>
    <w:p w14:paraId="4B213895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4849075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7CA6BAA8" w14:textId="7B54B1F0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D0203" w:rsidRPr="004D0203">
        <w:rPr>
          <w:rFonts w:ascii="Arial" w:hAnsi="Arial" w:cs="Arial"/>
          <w:b/>
          <w:sz w:val="32"/>
          <w:szCs w:val="32"/>
        </w:rPr>
        <w:t>ПЕРВОМАЙСКОЕ</w:t>
      </w:r>
      <w:r>
        <w:rPr>
          <w:rFonts w:ascii="Arial" w:hAnsi="Arial" w:cs="Arial"/>
          <w:b/>
          <w:sz w:val="32"/>
          <w:szCs w:val="32"/>
        </w:rPr>
        <w:t>»</w:t>
      </w:r>
    </w:p>
    <w:p w14:paraId="2353BD4A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D651DB3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14:paraId="5DA207CC" w14:textId="77777777" w:rsidR="002427BE" w:rsidRDefault="002427BE" w:rsidP="00D0347E">
      <w:pPr>
        <w:pStyle w:val="3"/>
        <w:ind w:left="-142"/>
        <w:jc w:val="center"/>
        <w:rPr>
          <w:sz w:val="32"/>
          <w:szCs w:val="32"/>
        </w:rPr>
      </w:pPr>
    </w:p>
    <w:p w14:paraId="0D5F32D8" w14:textId="0011F46E" w:rsidR="005E6273" w:rsidRPr="00F42958" w:rsidRDefault="005E6273" w:rsidP="00F42958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42958">
        <w:rPr>
          <w:rFonts w:ascii="Arial" w:hAnsi="Arial" w:cs="Arial"/>
          <w:b/>
          <w:sz w:val="32"/>
          <w:szCs w:val="32"/>
        </w:rPr>
        <w:t xml:space="preserve">О </w:t>
      </w:r>
      <w:r w:rsidR="00F42958" w:rsidRPr="00F42958">
        <w:rPr>
          <w:rFonts w:ascii="Arial" w:hAnsi="Arial" w:cs="Arial"/>
          <w:b/>
          <w:sz w:val="32"/>
          <w:szCs w:val="32"/>
        </w:rPr>
        <w:t>ПОДГОТОВКЕ ПРЕДЛОЖЕНИЙ О ВНЕСЕНИИ В ГЕНЕРАЛЬНЫЙ ПЛАН ИЗМЕНЕНИЙ</w:t>
      </w:r>
    </w:p>
    <w:p w14:paraId="182E4FF4" w14:textId="77777777" w:rsidR="005E6273" w:rsidRPr="002427BE" w:rsidRDefault="005E6273" w:rsidP="005E6273">
      <w:pPr>
        <w:rPr>
          <w:rFonts w:ascii="Arial" w:hAnsi="Arial" w:cs="Arial"/>
        </w:rPr>
      </w:pPr>
    </w:p>
    <w:p w14:paraId="6B61B8B0" w14:textId="658E0694"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>В целях создания условий для устойчивого развития территории муниципального образования</w:t>
      </w:r>
      <w:r w:rsidR="005B5BE9">
        <w:rPr>
          <w:rFonts w:ascii="Arial" w:hAnsi="Arial" w:cs="Arial"/>
        </w:rPr>
        <w:t xml:space="preserve"> «</w:t>
      </w:r>
      <w:r w:rsidR="004D0203">
        <w:rPr>
          <w:rFonts w:ascii="Arial" w:hAnsi="Arial" w:cs="Arial"/>
        </w:rPr>
        <w:t>Первомайское</w:t>
      </w:r>
      <w:r w:rsidR="005B5BE9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</w:t>
      </w:r>
      <w:r w:rsidR="007F6C0C" w:rsidRPr="002427BE">
        <w:rPr>
          <w:rFonts w:ascii="Arial" w:hAnsi="Arial" w:cs="Arial"/>
        </w:rPr>
        <w:t xml:space="preserve">статей </w:t>
      </w:r>
      <w:r w:rsidR="00D900F2" w:rsidRPr="00D900F2">
        <w:rPr>
          <w:rFonts w:ascii="Arial" w:hAnsi="Arial" w:cs="Arial"/>
        </w:rPr>
        <w:t xml:space="preserve">9, 24 </w:t>
      </w:r>
      <w:r w:rsidRPr="002427BE">
        <w:rPr>
          <w:rFonts w:ascii="Arial" w:hAnsi="Arial" w:cs="Arial"/>
        </w:rPr>
        <w:t>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</w:t>
      </w:r>
      <w:r w:rsidR="002427BE" w:rsidRPr="002427BE">
        <w:rPr>
          <w:rFonts w:ascii="Arial" w:hAnsi="Arial" w:cs="Arial"/>
        </w:rPr>
        <w:t xml:space="preserve"> «</w:t>
      </w:r>
      <w:r w:rsidR="004D0203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>:</w:t>
      </w:r>
    </w:p>
    <w:p w14:paraId="1EF71D78" w14:textId="77777777"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</w:p>
    <w:p w14:paraId="09323CDE" w14:textId="49FFA60A" w:rsidR="005E6273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1. Администрации муниципального образования </w:t>
      </w:r>
      <w:r w:rsidR="002427BE" w:rsidRPr="002427BE">
        <w:rPr>
          <w:rFonts w:ascii="Arial" w:hAnsi="Arial" w:cs="Arial"/>
        </w:rPr>
        <w:t>«</w:t>
      </w:r>
      <w:r w:rsidR="004D0203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 обеспечить </w:t>
      </w:r>
      <w:r w:rsidR="007F6C0C" w:rsidRPr="002427BE">
        <w:rPr>
          <w:rFonts w:ascii="Arial" w:hAnsi="Arial" w:cs="Arial"/>
        </w:rPr>
        <w:t xml:space="preserve">в установленном законодательстве порядке </w:t>
      </w:r>
      <w:r w:rsidRPr="002427BE">
        <w:rPr>
          <w:rFonts w:ascii="Arial" w:hAnsi="Arial" w:cs="Arial"/>
        </w:rPr>
        <w:t xml:space="preserve">подготовку </w:t>
      </w:r>
      <w:r w:rsidR="00D900F2" w:rsidRPr="00D900F2">
        <w:rPr>
          <w:rFonts w:ascii="Arial" w:hAnsi="Arial" w:cs="Arial"/>
        </w:rPr>
        <w:t>предложений о внесении изменений в генеральный план</w:t>
      </w:r>
      <w:r w:rsidR="007F6C0C" w:rsidRPr="00D900F2"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муниципального образования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«</w:t>
      </w:r>
      <w:r w:rsidR="004D0203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 xml:space="preserve">» </w:t>
      </w:r>
      <w:r w:rsidR="007F6C0C" w:rsidRPr="002427BE">
        <w:rPr>
          <w:rFonts w:ascii="Arial" w:hAnsi="Arial" w:cs="Arial"/>
        </w:rPr>
        <w:t xml:space="preserve">в срок до </w:t>
      </w:r>
      <w:r w:rsidR="002427BE" w:rsidRPr="002427BE">
        <w:rPr>
          <w:rFonts w:ascii="Arial" w:hAnsi="Arial" w:cs="Arial"/>
        </w:rPr>
        <w:t>30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декабря</w:t>
      </w:r>
      <w:r w:rsidR="007F6C0C" w:rsidRPr="002427BE">
        <w:rPr>
          <w:rFonts w:ascii="Arial" w:hAnsi="Arial" w:cs="Arial"/>
        </w:rPr>
        <w:t xml:space="preserve"> 202</w:t>
      </w:r>
      <w:r w:rsidR="002427BE" w:rsidRPr="002427BE">
        <w:rPr>
          <w:rFonts w:ascii="Arial" w:hAnsi="Arial" w:cs="Arial"/>
        </w:rPr>
        <w:t>3</w:t>
      </w:r>
      <w:r w:rsidR="007F6C0C" w:rsidRPr="002427BE">
        <w:rPr>
          <w:rFonts w:ascii="Arial" w:hAnsi="Arial" w:cs="Arial"/>
        </w:rPr>
        <w:t xml:space="preserve"> года.</w:t>
      </w:r>
    </w:p>
    <w:p w14:paraId="4F3B9031" w14:textId="759D3773" w:rsidR="00D900F2" w:rsidRDefault="00D900F2" w:rsidP="00D900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2427BE">
        <w:rPr>
          <w:rFonts w:ascii="Arial" w:hAnsi="Arial" w:cs="Arial"/>
        </w:rPr>
        <w:t>Администрации муниципального образования «</w:t>
      </w:r>
      <w:r w:rsidR="004D0203">
        <w:rPr>
          <w:rFonts w:ascii="Arial" w:hAnsi="Arial" w:cs="Arial"/>
        </w:rPr>
        <w:t>Первомайское</w:t>
      </w:r>
      <w:r w:rsidRPr="002427B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обеспечить в установленном законодательстве порядке подготовку</w:t>
      </w:r>
      <w:r>
        <w:rPr>
          <w:rFonts w:ascii="Arial" w:hAnsi="Arial" w:cs="Arial"/>
        </w:rPr>
        <w:t xml:space="preserve"> </w:t>
      </w:r>
      <w:r w:rsidRPr="00D900F2">
        <w:rPr>
          <w:rFonts w:ascii="Arial" w:hAnsi="Arial" w:cs="Arial"/>
        </w:rPr>
        <w:t xml:space="preserve">проекта внесения изменений в генеральный план </w:t>
      </w:r>
      <w:r w:rsidRPr="002427BE">
        <w:rPr>
          <w:rFonts w:ascii="Arial" w:hAnsi="Arial" w:cs="Arial"/>
        </w:rPr>
        <w:t>муниципального образования «</w:t>
      </w:r>
      <w:r w:rsidR="004D0203">
        <w:rPr>
          <w:rFonts w:ascii="Arial" w:hAnsi="Arial" w:cs="Arial"/>
        </w:rPr>
        <w:t>Первомайское</w:t>
      </w:r>
      <w:r w:rsidRPr="002427BE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2427BE">
        <w:rPr>
          <w:rFonts w:ascii="Arial" w:hAnsi="Arial" w:cs="Arial"/>
        </w:rPr>
        <w:t>в срок до 30 декабря 2023 года.</w:t>
      </w:r>
    </w:p>
    <w:p w14:paraId="65E0D14B" w14:textId="06A360BA" w:rsidR="00C21E8D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31D78" w:rsidRPr="002427BE">
        <w:rPr>
          <w:rFonts w:ascii="Arial" w:hAnsi="Arial" w:cs="Arial"/>
        </w:rPr>
        <w:t xml:space="preserve">. Определить, что подготовка проекта внесения изменений в правила землепользования и застройки будет осуществляться </w:t>
      </w:r>
      <w:r w:rsidR="00C21E8D" w:rsidRPr="002427BE">
        <w:rPr>
          <w:rFonts w:ascii="Arial" w:hAnsi="Arial" w:cs="Arial"/>
        </w:rPr>
        <w:t>в один этап.</w:t>
      </w:r>
    </w:p>
    <w:p w14:paraId="62B05602" w14:textId="72150CEB" w:rsidR="005E6273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E6273" w:rsidRPr="002427BE">
        <w:rPr>
          <w:rFonts w:ascii="Arial" w:hAnsi="Arial" w:cs="Arial"/>
        </w:rPr>
        <w:t xml:space="preserve">. Установить, что заинтересованные лица вправе представить свои предложения по </w:t>
      </w:r>
      <w:r w:rsidR="007F6C0C" w:rsidRPr="002427BE">
        <w:rPr>
          <w:rFonts w:ascii="Arial" w:hAnsi="Arial" w:cs="Arial"/>
        </w:rPr>
        <w:t xml:space="preserve">внесения изменений в </w:t>
      </w:r>
      <w:r w:rsidRPr="00D900F2">
        <w:rPr>
          <w:rFonts w:ascii="Arial" w:hAnsi="Arial" w:cs="Arial"/>
        </w:rPr>
        <w:t xml:space="preserve">генеральный план </w:t>
      </w:r>
      <w:r w:rsidR="005E6273" w:rsidRPr="002427BE">
        <w:rPr>
          <w:rFonts w:ascii="Arial" w:hAnsi="Arial" w:cs="Arial"/>
        </w:rPr>
        <w:t xml:space="preserve">в течении </w:t>
      </w:r>
      <w:r w:rsidR="00C07C04" w:rsidRPr="002427BE">
        <w:rPr>
          <w:rFonts w:ascii="Arial" w:hAnsi="Arial" w:cs="Arial"/>
        </w:rPr>
        <w:t>15</w:t>
      </w:r>
      <w:r w:rsidR="005E6273" w:rsidRPr="002427BE">
        <w:rPr>
          <w:rFonts w:ascii="Arial" w:hAnsi="Arial" w:cs="Arial"/>
        </w:rPr>
        <w:t xml:space="preserve"> календарных дней, со дня принятия настоящего постановления.</w:t>
      </w:r>
    </w:p>
    <w:p w14:paraId="401DE4F6" w14:textId="227A6DC6" w:rsid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E6273" w:rsidRPr="002427BE">
        <w:rPr>
          <w:rFonts w:ascii="Arial" w:hAnsi="Arial" w:cs="Arial"/>
        </w:rPr>
        <w:t xml:space="preserve">. </w:t>
      </w:r>
      <w:r w:rsidR="002427BE" w:rsidRPr="002427BE">
        <w:rPr>
          <w:rFonts w:ascii="Arial" w:hAnsi="Arial" w:cs="Arial"/>
        </w:rPr>
        <w:t xml:space="preserve">Настоящее распоряжение подлежит официальному опубликованию в </w:t>
      </w:r>
      <w:r w:rsidR="004D0203" w:rsidRPr="004D0203">
        <w:rPr>
          <w:rFonts w:ascii="Arial" w:hAnsi="Arial" w:cs="Arial"/>
        </w:rPr>
        <w:t>печатном издании «Первомайский вестник»</w:t>
      </w:r>
      <w:r w:rsidR="002427BE" w:rsidRPr="002427BE">
        <w:rPr>
          <w:rFonts w:ascii="Arial" w:hAnsi="Arial" w:cs="Arial"/>
        </w:rPr>
        <w:t xml:space="preserve"> и размещению на официальном сайте муниципального образования «</w:t>
      </w:r>
      <w:r w:rsidR="004D0203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>»</w:t>
      </w:r>
      <w:r w:rsidR="002427BE">
        <w:rPr>
          <w:rFonts w:ascii="Arial" w:hAnsi="Arial" w:cs="Arial"/>
        </w:rPr>
        <w:t xml:space="preserve"> </w:t>
      </w:r>
      <w:r w:rsidR="004D0203" w:rsidRPr="004D0203">
        <w:rPr>
          <w:rFonts w:ascii="Arial" w:hAnsi="Arial" w:cs="Arial"/>
        </w:rPr>
        <w:t>https</w:t>
      </w:r>
      <w:r w:rsidR="004D0203">
        <w:rPr>
          <w:rFonts w:ascii="Arial" w:hAnsi="Arial" w:cs="Arial"/>
        </w:rPr>
        <w:t>://адм-первомайское.рф/</w:t>
      </w:r>
      <w:r w:rsidR="002427BE" w:rsidRPr="002427B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14:paraId="21E070EE" w14:textId="4FA755D2" w:rsidR="005E6273" w:rsidRPr="002427BE" w:rsidRDefault="00D900F2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2427BE">
        <w:rPr>
          <w:rFonts w:ascii="Arial" w:hAnsi="Arial" w:cs="Arial"/>
        </w:rPr>
        <w:t xml:space="preserve">. </w:t>
      </w:r>
      <w:r w:rsidR="005E6273" w:rsidRPr="002427BE">
        <w:rPr>
          <w:rFonts w:ascii="Arial" w:hAnsi="Arial" w:cs="Arial"/>
        </w:rPr>
        <w:t>Контроль за исполнением настоящего распоряжения оставляю за собой.</w:t>
      </w:r>
    </w:p>
    <w:p w14:paraId="12F96E66" w14:textId="581C6732" w:rsidR="0047154E" w:rsidRDefault="0047154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54AFD79C" w14:textId="77777777" w:rsidR="002427BE" w:rsidRPr="002427BE" w:rsidRDefault="002427B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25DF9651" w14:textId="77777777" w:rsidR="00C21E8D" w:rsidRPr="002427BE" w:rsidRDefault="00C21E8D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1A7C1DFD" w14:textId="59F8F2B5" w:rsidR="002427BE" w:rsidRDefault="002427BE" w:rsidP="002427B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bCs/>
        </w:rPr>
        <w:t xml:space="preserve">Глава администрации МО </w:t>
      </w:r>
      <w:r>
        <w:rPr>
          <w:rFonts w:ascii="Arial" w:hAnsi="Arial" w:cs="Arial"/>
        </w:rPr>
        <w:t>«</w:t>
      </w:r>
      <w:r w:rsidR="004D0203">
        <w:rPr>
          <w:rFonts w:ascii="Arial" w:hAnsi="Arial" w:cs="Arial"/>
        </w:rPr>
        <w:t>Первомайское</w:t>
      </w:r>
      <w:r>
        <w:rPr>
          <w:rFonts w:ascii="Arial" w:hAnsi="Arial" w:cs="Arial"/>
        </w:rPr>
        <w:t xml:space="preserve">» </w:t>
      </w:r>
    </w:p>
    <w:p w14:paraId="269738E5" w14:textId="72A759F4" w:rsidR="002427BE" w:rsidRDefault="004D0203" w:rsidP="002427BE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А</w:t>
      </w:r>
      <w:r w:rsidR="002427BE">
        <w:rPr>
          <w:rFonts w:ascii="Arial" w:hAnsi="Arial" w:cs="Arial"/>
        </w:rPr>
        <w:t>.</w:t>
      </w:r>
      <w:r>
        <w:rPr>
          <w:rFonts w:ascii="Arial" w:hAnsi="Arial" w:cs="Arial"/>
        </w:rPr>
        <w:t>И</w:t>
      </w:r>
      <w:r w:rsidR="002427BE"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Кудак</w:t>
      </w:r>
      <w:proofErr w:type="spellEnd"/>
    </w:p>
    <w:p w14:paraId="53140EA5" w14:textId="4D2834BD" w:rsidR="00D0347E" w:rsidRPr="002427BE" w:rsidRDefault="00D0347E" w:rsidP="000219C3">
      <w:pPr>
        <w:pStyle w:val="NormalTimesNewRoman"/>
        <w:ind w:firstLine="0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</w:t>
      </w:r>
    </w:p>
    <w:p w14:paraId="4382AE6D" w14:textId="77777777" w:rsidR="00D0347E" w:rsidRPr="002427BE" w:rsidRDefault="00D0347E" w:rsidP="00D0347E">
      <w:pPr>
        <w:pStyle w:val="NormalTimesNewRoman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                       </w:t>
      </w:r>
    </w:p>
    <w:sectPr w:rsidR="00D0347E" w:rsidRPr="002427BE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7E"/>
    <w:rsid w:val="000219C3"/>
    <w:rsid w:val="00043461"/>
    <w:rsid w:val="00057EE0"/>
    <w:rsid w:val="000C1964"/>
    <w:rsid w:val="000E6EB5"/>
    <w:rsid w:val="0017210C"/>
    <w:rsid w:val="00176136"/>
    <w:rsid w:val="002243FF"/>
    <w:rsid w:val="002427BE"/>
    <w:rsid w:val="002F5F12"/>
    <w:rsid w:val="00352DCF"/>
    <w:rsid w:val="00363801"/>
    <w:rsid w:val="00384995"/>
    <w:rsid w:val="003862FF"/>
    <w:rsid w:val="0039306B"/>
    <w:rsid w:val="003C5B50"/>
    <w:rsid w:val="003D6962"/>
    <w:rsid w:val="003E47F2"/>
    <w:rsid w:val="00404D35"/>
    <w:rsid w:val="0047154E"/>
    <w:rsid w:val="00471725"/>
    <w:rsid w:val="004B08A1"/>
    <w:rsid w:val="004D0203"/>
    <w:rsid w:val="004F5E38"/>
    <w:rsid w:val="00520C01"/>
    <w:rsid w:val="005236F8"/>
    <w:rsid w:val="00525AC6"/>
    <w:rsid w:val="00531D78"/>
    <w:rsid w:val="00581D3C"/>
    <w:rsid w:val="005B5962"/>
    <w:rsid w:val="005B5BE9"/>
    <w:rsid w:val="005D5BD6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702AF2"/>
    <w:rsid w:val="0072503F"/>
    <w:rsid w:val="00726BEE"/>
    <w:rsid w:val="007F6C0C"/>
    <w:rsid w:val="00800025"/>
    <w:rsid w:val="00801E41"/>
    <w:rsid w:val="00877F0C"/>
    <w:rsid w:val="00881CD5"/>
    <w:rsid w:val="008B6EB4"/>
    <w:rsid w:val="008D49CB"/>
    <w:rsid w:val="008D53DC"/>
    <w:rsid w:val="009561F4"/>
    <w:rsid w:val="00994E62"/>
    <w:rsid w:val="009F751A"/>
    <w:rsid w:val="00A863DB"/>
    <w:rsid w:val="00AE24AB"/>
    <w:rsid w:val="00B302E3"/>
    <w:rsid w:val="00BA7215"/>
    <w:rsid w:val="00C07C04"/>
    <w:rsid w:val="00C101D4"/>
    <w:rsid w:val="00C21E8D"/>
    <w:rsid w:val="00C361F7"/>
    <w:rsid w:val="00C80BC9"/>
    <w:rsid w:val="00CF7EE5"/>
    <w:rsid w:val="00D0347E"/>
    <w:rsid w:val="00D07A6A"/>
    <w:rsid w:val="00D114AF"/>
    <w:rsid w:val="00D760D2"/>
    <w:rsid w:val="00D900F2"/>
    <w:rsid w:val="00E66F9B"/>
    <w:rsid w:val="00F42958"/>
    <w:rsid w:val="00F7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8BDB"/>
  <w15:docId w15:val="{319B5842-E1CF-4AE9-A374-F6858EB2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  <w:style w:type="paragraph" w:styleId="a8">
    <w:name w:val="Title"/>
    <w:basedOn w:val="a"/>
    <w:next w:val="a"/>
    <w:link w:val="a9"/>
    <w:uiPriority w:val="10"/>
    <w:qFormat/>
    <w:rsid w:val="00F4295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F42958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18</cp:revision>
  <cp:lastPrinted>2023-01-27T02:37:00Z</cp:lastPrinted>
  <dcterms:created xsi:type="dcterms:W3CDTF">2022-04-26T07:54:00Z</dcterms:created>
  <dcterms:modified xsi:type="dcterms:W3CDTF">2023-01-27T02:38:00Z</dcterms:modified>
</cp:coreProperties>
</file>