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53F" w:rsidRPr="00593001" w:rsidRDefault="0015053F" w:rsidP="0015053F">
      <w:pPr>
        <w:pStyle w:val="1"/>
        <w:spacing w:before="0" w:after="0"/>
        <w:rPr>
          <w:color w:val="auto"/>
          <w:sz w:val="28"/>
          <w:szCs w:val="28"/>
        </w:rPr>
      </w:pPr>
      <w:r w:rsidRPr="00593001">
        <w:rPr>
          <w:color w:val="auto"/>
          <w:sz w:val="28"/>
          <w:szCs w:val="28"/>
        </w:rPr>
        <w:t>РОССИЙСКАЯ ФЕДЕРАЦИЯ</w:t>
      </w:r>
    </w:p>
    <w:p w:rsidR="0015053F" w:rsidRPr="00593001" w:rsidRDefault="0015053F" w:rsidP="0015053F">
      <w:pPr>
        <w:pStyle w:val="1"/>
        <w:spacing w:before="0" w:after="0"/>
        <w:rPr>
          <w:color w:val="auto"/>
          <w:sz w:val="28"/>
          <w:szCs w:val="28"/>
        </w:rPr>
      </w:pPr>
      <w:r w:rsidRPr="00593001">
        <w:rPr>
          <w:color w:val="auto"/>
          <w:sz w:val="28"/>
          <w:szCs w:val="28"/>
        </w:rPr>
        <w:t>ИРКУТСКАЯ ОБЛАСТЬ</w:t>
      </w:r>
    </w:p>
    <w:p w:rsidR="0015053F" w:rsidRPr="00593001" w:rsidRDefault="0015053F" w:rsidP="0015053F">
      <w:pPr>
        <w:pStyle w:val="1"/>
        <w:spacing w:before="0" w:after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</w:t>
      </w:r>
      <w:r w:rsidRPr="00593001">
        <w:rPr>
          <w:color w:val="auto"/>
          <w:sz w:val="28"/>
          <w:szCs w:val="28"/>
        </w:rPr>
        <w:t>униципа</w:t>
      </w:r>
      <w:r>
        <w:rPr>
          <w:color w:val="auto"/>
          <w:sz w:val="28"/>
          <w:szCs w:val="28"/>
        </w:rPr>
        <w:t>льное образование «Первомайское</w:t>
      </w:r>
      <w:r w:rsidRPr="00593001">
        <w:rPr>
          <w:color w:val="auto"/>
          <w:sz w:val="28"/>
          <w:szCs w:val="28"/>
        </w:rPr>
        <w:t>»</w:t>
      </w:r>
    </w:p>
    <w:p w:rsidR="0015053F" w:rsidRPr="00593001" w:rsidRDefault="0015053F" w:rsidP="0015053F">
      <w:pPr>
        <w:pStyle w:val="1"/>
        <w:spacing w:before="0" w:after="0"/>
        <w:rPr>
          <w:color w:val="auto"/>
          <w:sz w:val="28"/>
          <w:szCs w:val="28"/>
        </w:rPr>
      </w:pPr>
    </w:p>
    <w:p w:rsidR="0015053F" w:rsidRPr="00593001" w:rsidRDefault="0015053F" w:rsidP="0015053F">
      <w:pPr>
        <w:pStyle w:val="1"/>
        <w:spacing w:before="0" w:after="0"/>
        <w:rPr>
          <w:color w:val="auto"/>
          <w:sz w:val="28"/>
          <w:szCs w:val="28"/>
        </w:rPr>
      </w:pPr>
      <w:r w:rsidRPr="00593001">
        <w:rPr>
          <w:color w:val="auto"/>
          <w:sz w:val="28"/>
          <w:szCs w:val="28"/>
        </w:rPr>
        <w:t>ПОСТАНОВЛЕНИЕ</w:t>
      </w:r>
    </w:p>
    <w:p w:rsidR="0015053F" w:rsidRPr="00593001" w:rsidRDefault="0015053F" w:rsidP="0015053F">
      <w:pPr>
        <w:pStyle w:val="1"/>
        <w:spacing w:before="0" w:after="0"/>
        <w:rPr>
          <w:color w:val="auto"/>
          <w:sz w:val="28"/>
          <w:szCs w:val="28"/>
        </w:rPr>
      </w:pPr>
    </w:p>
    <w:p w:rsidR="0015053F" w:rsidRPr="00C90D52" w:rsidRDefault="0015053F" w:rsidP="0015053F">
      <w:pPr>
        <w:pStyle w:val="1"/>
        <w:spacing w:before="0" w:after="0"/>
        <w:rPr>
          <w:b w:val="0"/>
          <w:color w:val="auto"/>
          <w:sz w:val="22"/>
          <w:szCs w:val="22"/>
        </w:rPr>
      </w:pPr>
      <w:r>
        <w:rPr>
          <w:b w:val="0"/>
          <w:color w:val="auto"/>
          <w:sz w:val="22"/>
          <w:szCs w:val="22"/>
        </w:rPr>
        <w:t>«01» марта</w:t>
      </w:r>
      <w:r w:rsidRPr="00C90D52">
        <w:rPr>
          <w:b w:val="0"/>
          <w:color w:val="auto"/>
          <w:sz w:val="22"/>
          <w:szCs w:val="22"/>
        </w:rPr>
        <w:t xml:space="preserve"> 202</w:t>
      </w:r>
      <w:r>
        <w:rPr>
          <w:b w:val="0"/>
          <w:color w:val="auto"/>
          <w:sz w:val="22"/>
          <w:szCs w:val="22"/>
        </w:rPr>
        <w:t>3</w:t>
      </w:r>
      <w:r w:rsidRPr="00C90D52">
        <w:rPr>
          <w:b w:val="0"/>
          <w:color w:val="auto"/>
          <w:sz w:val="22"/>
          <w:szCs w:val="22"/>
        </w:rPr>
        <w:t xml:space="preserve"> г.</w:t>
      </w:r>
      <w:r w:rsidRPr="00C90D52">
        <w:rPr>
          <w:b w:val="0"/>
          <w:color w:val="auto"/>
          <w:sz w:val="22"/>
          <w:szCs w:val="22"/>
        </w:rPr>
        <w:tab/>
      </w:r>
      <w:r w:rsidRPr="00C90D52">
        <w:rPr>
          <w:b w:val="0"/>
          <w:color w:val="auto"/>
          <w:sz w:val="22"/>
          <w:szCs w:val="22"/>
        </w:rPr>
        <w:tab/>
      </w:r>
      <w:r w:rsidRPr="00C90D52">
        <w:rPr>
          <w:b w:val="0"/>
          <w:color w:val="auto"/>
          <w:sz w:val="22"/>
          <w:szCs w:val="22"/>
        </w:rPr>
        <w:tab/>
      </w:r>
      <w:r w:rsidRPr="00C90D52">
        <w:rPr>
          <w:b w:val="0"/>
          <w:color w:val="auto"/>
          <w:sz w:val="22"/>
          <w:szCs w:val="22"/>
        </w:rPr>
        <w:tab/>
        <w:t>№</w:t>
      </w:r>
      <w:r>
        <w:rPr>
          <w:b w:val="0"/>
          <w:color w:val="auto"/>
          <w:sz w:val="22"/>
          <w:szCs w:val="22"/>
        </w:rPr>
        <w:t xml:space="preserve"> 10</w:t>
      </w:r>
      <w:r w:rsidRPr="00C90D52">
        <w:rPr>
          <w:b w:val="0"/>
          <w:color w:val="auto"/>
          <w:sz w:val="22"/>
          <w:szCs w:val="22"/>
        </w:rPr>
        <w:t xml:space="preserve">   </w:t>
      </w:r>
      <w:r w:rsidRPr="00C90D52">
        <w:rPr>
          <w:b w:val="0"/>
          <w:color w:val="auto"/>
          <w:sz w:val="22"/>
          <w:szCs w:val="22"/>
        </w:rPr>
        <w:tab/>
      </w:r>
      <w:r w:rsidRPr="00C90D52">
        <w:rPr>
          <w:b w:val="0"/>
          <w:color w:val="auto"/>
          <w:sz w:val="22"/>
          <w:szCs w:val="22"/>
        </w:rPr>
        <w:tab/>
      </w:r>
      <w:r w:rsidRPr="00C90D52">
        <w:rPr>
          <w:b w:val="0"/>
          <w:color w:val="auto"/>
          <w:sz w:val="22"/>
          <w:szCs w:val="22"/>
        </w:rPr>
        <w:tab/>
      </w:r>
      <w:r>
        <w:rPr>
          <w:b w:val="0"/>
          <w:color w:val="auto"/>
          <w:sz w:val="22"/>
          <w:szCs w:val="22"/>
        </w:rPr>
        <w:t xml:space="preserve"> с. Первомайское</w:t>
      </w:r>
      <w:r w:rsidRPr="00C90D52">
        <w:rPr>
          <w:b w:val="0"/>
          <w:color w:val="auto"/>
          <w:sz w:val="22"/>
          <w:szCs w:val="22"/>
        </w:rPr>
        <w:t xml:space="preserve"> </w:t>
      </w:r>
    </w:p>
    <w:p w:rsidR="0015053F" w:rsidRPr="00593001" w:rsidRDefault="0015053F" w:rsidP="0015053F">
      <w:pPr>
        <w:pStyle w:val="1"/>
        <w:rPr>
          <w:color w:val="auto"/>
          <w:sz w:val="26"/>
          <w:szCs w:val="26"/>
        </w:rPr>
      </w:pPr>
    </w:p>
    <w:p w:rsidR="0015053F" w:rsidRPr="00C90D52" w:rsidRDefault="0015053F" w:rsidP="0015053F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Об утверждении административного регламента по предоставлению муниципальной услуги «</w:t>
      </w:r>
      <w:r w:rsidRPr="002C76DF">
        <w:rPr>
          <w:rFonts w:ascii="Times New Roman" w:hAnsi="Times New Roman" w:cs="Times New Roman"/>
          <w:b/>
          <w:bCs/>
          <w:sz w:val="22"/>
          <w:szCs w:val="22"/>
        </w:rPr>
        <w:t>Дача письменных разъяснений налогоплательщикам по вопросам применения нормативных правовых актов органов местного самоуправления о местных налогах и сборах администрацией</w:t>
      </w:r>
      <w:r w:rsidRPr="00C90D52">
        <w:rPr>
          <w:rFonts w:ascii="Times New Roman" w:hAnsi="Times New Roman" w:cs="Times New Roman"/>
          <w:b/>
          <w:bCs/>
          <w:sz w:val="22"/>
          <w:szCs w:val="22"/>
        </w:rPr>
        <w:t xml:space="preserve"> муниципал</w:t>
      </w:r>
      <w:r>
        <w:rPr>
          <w:rFonts w:ascii="Times New Roman" w:hAnsi="Times New Roman" w:cs="Times New Roman"/>
          <w:b/>
          <w:bCs/>
          <w:sz w:val="22"/>
          <w:szCs w:val="22"/>
        </w:rPr>
        <w:t>ьного образования «Первомайское</w:t>
      </w:r>
      <w:r w:rsidRPr="00C90D52">
        <w:rPr>
          <w:rFonts w:ascii="Times New Roman" w:hAnsi="Times New Roman" w:cs="Times New Roman"/>
          <w:b/>
          <w:bCs/>
          <w:sz w:val="22"/>
          <w:szCs w:val="22"/>
        </w:rPr>
        <w:t>»</w:t>
      </w:r>
    </w:p>
    <w:p w:rsidR="0015053F" w:rsidRPr="00C90D52" w:rsidRDefault="0015053F" w:rsidP="0015053F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15053F" w:rsidRPr="00C90D52" w:rsidRDefault="0015053F" w:rsidP="0015053F">
      <w:pPr>
        <w:rPr>
          <w:rFonts w:ascii="Times New Roman" w:hAnsi="Times New Roman" w:cs="Times New Roman"/>
          <w:sz w:val="22"/>
          <w:szCs w:val="22"/>
        </w:rPr>
      </w:pPr>
      <w:r w:rsidRPr="00C90D52">
        <w:rPr>
          <w:rFonts w:ascii="Times New Roman" w:hAnsi="Times New Roman" w:cs="Times New Roman"/>
          <w:sz w:val="22"/>
          <w:szCs w:val="22"/>
        </w:rPr>
        <w:t xml:space="preserve">В соответствии с </w:t>
      </w:r>
      <w:hyperlink r:id="rId5" w:history="1">
        <w:r w:rsidRPr="002C76DF">
          <w:rPr>
            <w:rStyle w:val="a3"/>
            <w:rFonts w:ascii="Times New Roman" w:hAnsi="Times New Roman"/>
            <w:sz w:val="22"/>
            <w:szCs w:val="22"/>
          </w:rPr>
          <w:t>Федеральным законом</w:t>
        </w:r>
      </w:hyperlink>
      <w:r w:rsidRPr="002C76DF">
        <w:rPr>
          <w:rFonts w:ascii="Times New Roman" w:hAnsi="Times New Roman" w:cs="Times New Roman"/>
          <w:sz w:val="22"/>
          <w:szCs w:val="22"/>
        </w:rPr>
        <w:t xml:space="preserve"> от 27.07.2010 N 210-ФЗ "Об организации предоставления государственных и муниципальных услуг",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90D52">
        <w:rPr>
          <w:rFonts w:ascii="Times New Roman" w:hAnsi="Times New Roman" w:cs="Times New Roman"/>
          <w:sz w:val="22"/>
          <w:szCs w:val="22"/>
        </w:rPr>
        <w:t>Федеральн</w:t>
      </w:r>
      <w:r>
        <w:rPr>
          <w:rFonts w:ascii="Times New Roman" w:hAnsi="Times New Roman" w:cs="Times New Roman"/>
          <w:sz w:val="22"/>
          <w:szCs w:val="22"/>
        </w:rPr>
        <w:t>ым</w:t>
      </w:r>
      <w:r w:rsidRPr="00C90D52">
        <w:rPr>
          <w:rFonts w:ascii="Times New Roman" w:hAnsi="Times New Roman" w:cs="Times New Roman"/>
          <w:sz w:val="22"/>
          <w:szCs w:val="22"/>
        </w:rPr>
        <w:t xml:space="preserve"> закон</w:t>
      </w:r>
      <w:r>
        <w:rPr>
          <w:rFonts w:ascii="Times New Roman" w:hAnsi="Times New Roman" w:cs="Times New Roman"/>
          <w:sz w:val="22"/>
          <w:szCs w:val="22"/>
        </w:rPr>
        <w:t>ом</w:t>
      </w:r>
      <w:r w:rsidRPr="00C90D52">
        <w:rPr>
          <w:rFonts w:ascii="Times New Roman" w:hAnsi="Times New Roman" w:cs="Times New Roman"/>
          <w:sz w:val="22"/>
          <w:szCs w:val="22"/>
        </w:rPr>
        <w:t xml:space="preserve"> от 06.10.2003 N 131-ФЗ "Об общих принципах организации местного самоуправления в Российской Федерации", руководствуясь Уставом муниципальног</w:t>
      </w:r>
      <w:r>
        <w:rPr>
          <w:rFonts w:ascii="Times New Roman" w:hAnsi="Times New Roman" w:cs="Times New Roman"/>
          <w:sz w:val="22"/>
          <w:szCs w:val="22"/>
        </w:rPr>
        <w:t>о образования «Первомайское</w:t>
      </w:r>
      <w:r w:rsidRPr="00C90D52">
        <w:rPr>
          <w:rFonts w:ascii="Times New Roman" w:hAnsi="Times New Roman" w:cs="Times New Roman"/>
          <w:sz w:val="22"/>
          <w:szCs w:val="22"/>
        </w:rPr>
        <w:t>», администрация муниципал</w:t>
      </w:r>
      <w:r>
        <w:rPr>
          <w:rFonts w:ascii="Times New Roman" w:hAnsi="Times New Roman" w:cs="Times New Roman"/>
          <w:sz w:val="22"/>
          <w:szCs w:val="22"/>
        </w:rPr>
        <w:t>ьного образования «Первомайское</w:t>
      </w:r>
      <w:r w:rsidRPr="00C90D52">
        <w:rPr>
          <w:rFonts w:ascii="Times New Roman" w:hAnsi="Times New Roman" w:cs="Times New Roman"/>
          <w:sz w:val="22"/>
          <w:szCs w:val="22"/>
        </w:rPr>
        <w:t>»</w:t>
      </w:r>
    </w:p>
    <w:p w:rsidR="0015053F" w:rsidRPr="00C90D52" w:rsidRDefault="0015053F" w:rsidP="0015053F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90D52">
        <w:rPr>
          <w:rFonts w:ascii="Times New Roman" w:hAnsi="Times New Roman" w:cs="Times New Roman"/>
          <w:b/>
          <w:sz w:val="22"/>
          <w:szCs w:val="22"/>
        </w:rPr>
        <w:t>ПОСТАНОВЛЯЕТ:</w:t>
      </w:r>
    </w:p>
    <w:p w:rsidR="0015053F" w:rsidRPr="002C76DF" w:rsidRDefault="0015053F" w:rsidP="0015053F">
      <w:pPr>
        <w:rPr>
          <w:rFonts w:ascii="Times New Roman" w:hAnsi="Times New Roman" w:cs="Times New Roman"/>
          <w:sz w:val="22"/>
          <w:szCs w:val="22"/>
        </w:rPr>
      </w:pPr>
      <w:r w:rsidRPr="00C90D52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2C76DF">
        <w:rPr>
          <w:rFonts w:ascii="Times New Roman" w:hAnsi="Times New Roman" w:cs="Times New Roman"/>
          <w:sz w:val="22"/>
          <w:szCs w:val="22"/>
        </w:rPr>
        <w:t>Утвердить Административный регламент по предоставлению муниципальной услуги "Дача письменных разъяснений налогоплательщикам по вопросам применения нормативных правовых актов органов местного самоуправления о местных налогах и сборах администрацией муниципального образования "</w:t>
      </w:r>
      <w:r>
        <w:rPr>
          <w:rFonts w:ascii="Times New Roman" w:hAnsi="Times New Roman" w:cs="Times New Roman"/>
          <w:sz w:val="22"/>
          <w:szCs w:val="22"/>
        </w:rPr>
        <w:t>Первомайское</w:t>
      </w:r>
      <w:r w:rsidRPr="002C76DF">
        <w:rPr>
          <w:rFonts w:ascii="Times New Roman" w:hAnsi="Times New Roman" w:cs="Times New Roman"/>
          <w:sz w:val="22"/>
          <w:szCs w:val="22"/>
        </w:rPr>
        <w:t>", согласно приложению.</w:t>
      </w:r>
    </w:p>
    <w:p w:rsidR="0015053F" w:rsidRPr="00C90D52" w:rsidRDefault="0015053F" w:rsidP="0015053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</w:t>
      </w:r>
      <w:r w:rsidRPr="00C90D52">
        <w:rPr>
          <w:rFonts w:ascii="Times New Roman" w:hAnsi="Times New Roman" w:cs="Times New Roman"/>
          <w:sz w:val="22"/>
          <w:szCs w:val="22"/>
        </w:rPr>
        <w:t xml:space="preserve"> Опубликовать настоящее постановление в печатном издании «Новонукутский вестник» и разместить на официальном сайте администрации муниципального образования </w:t>
      </w:r>
      <w:r>
        <w:rPr>
          <w:rFonts w:ascii="Times New Roman" w:hAnsi="Times New Roman" w:cs="Times New Roman"/>
          <w:sz w:val="22"/>
          <w:szCs w:val="22"/>
        </w:rPr>
        <w:t>«Первомайское</w:t>
      </w:r>
      <w:r w:rsidRPr="00C90D52">
        <w:rPr>
          <w:rFonts w:ascii="Times New Roman" w:hAnsi="Times New Roman" w:cs="Times New Roman"/>
          <w:sz w:val="22"/>
          <w:szCs w:val="22"/>
        </w:rPr>
        <w:t>» в информационно-телекоммуникационной сети "Интернет".</w:t>
      </w:r>
    </w:p>
    <w:p w:rsidR="0015053F" w:rsidRPr="00C90D52" w:rsidRDefault="0015053F" w:rsidP="0015053F">
      <w:pPr>
        <w:rPr>
          <w:rFonts w:ascii="Times New Roman" w:hAnsi="Times New Roman" w:cs="Times New Roman"/>
          <w:sz w:val="22"/>
          <w:szCs w:val="22"/>
        </w:rPr>
      </w:pPr>
    </w:p>
    <w:p w:rsidR="0015053F" w:rsidRDefault="0015053F" w:rsidP="0015053F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5053F" w:rsidRPr="00C90D52" w:rsidRDefault="0015053F" w:rsidP="0015053F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15053F" w:rsidRPr="00C90D52" w:rsidRDefault="0015053F" w:rsidP="0015053F">
      <w:pPr>
        <w:ind w:firstLine="0"/>
        <w:rPr>
          <w:rFonts w:ascii="Times New Roman" w:hAnsi="Times New Roman" w:cs="Times New Roman"/>
          <w:sz w:val="22"/>
          <w:szCs w:val="22"/>
        </w:rPr>
      </w:pPr>
      <w:r w:rsidRPr="00C90D52">
        <w:rPr>
          <w:rFonts w:ascii="Times New Roman" w:hAnsi="Times New Roman" w:cs="Times New Roman"/>
          <w:sz w:val="22"/>
          <w:szCs w:val="22"/>
        </w:rPr>
        <w:t xml:space="preserve">Глава администрации </w:t>
      </w:r>
    </w:p>
    <w:p w:rsidR="0015053F" w:rsidRPr="00C90D52" w:rsidRDefault="0015053F" w:rsidP="0015053F">
      <w:pPr>
        <w:ind w:firstLine="0"/>
        <w:rPr>
          <w:rFonts w:ascii="Times New Roman" w:hAnsi="Times New Roman" w:cs="Times New Roman"/>
          <w:sz w:val="22"/>
          <w:szCs w:val="22"/>
        </w:rPr>
      </w:pPr>
      <w:r w:rsidRPr="00C90D52">
        <w:rPr>
          <w:rFonts w:ascii="Times New Roman" w:hAnsi="Times New Roman" w:cs="Times New Roman"/>
          <w:sz w:val="22"/>
          <w:szCs w:val="22"/>
        </w:rPr>
        <w:t>муниципал</w:t>
      </w:r>
      <w:r>
        <w:rPr>
          <w:rFonts w:ascii="Times New Roman" w:hAnsi="Times New Roman" w:cs="Times New Roman"/>
          <w:sz w:val="22"/>
          <w:szCs w:val="22"/>
        </w:rPr>
        <w:t>ьного образования «Первомайское»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>
        <w:rPr>
          <w:rFonts w:ascii="Times New Roman" w:hAnsi="Times New Roman" w:cs="Times New Roman"/>
          <w:sz w:val="22"/>
          <w:szCs w:val="22"/>
        </w:rPr>
        <w:t>А.И.Кудак</w:t>
      </w:r>
      <w:proofErr w:type="spellEnd"/>
    </w:p>
    <w:p w:rsidR="0015053F" w:rsidRPr="00593001" w:rsidRDefault="0015053F" w:rsidP="0015053F">
      <w:pPr>
        <w:ind w:firstLine="698"/>
        <w:jc w:val="right"/>
        <w:rPr>
          <w:caps/>
        </w:rPr>
      </w:pPr>
    </w:p>
    <w:p w:rsidR="0015053F" w:rsidRPr="00593001" w:rsidRDefault="0015053F" w:rsidP="0015053F">
      <w:pPr>
        <w:ind w:firstLine="698"/>
        <w:jc w:val="right"/>
        <w:rPr>
          <w:caps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Default="0015053F" w:rsidP="0015053F">
      <w:pPr>
        <w:ind w:firstLine="0"/>
        <w:jc w:val="right"/>
        <w:rPr>
          <w:sz w:val="22"/>
          <w:szCs w:val="22"/>
        </w:rPr>
      </w:pPr>
    </w:p>
    <w:p w:rsidR="0015053F" w:rsidRPr="00593001" w:rsidRDefault="0015053F" w:rsidP="0015053F">
      <w:pPr>
        <w:ind w:firstLine="0"/>
        <w:jc w:val="right"/>
        <w:rPr>
          <w:sz w:val="22"/>
          <w:szCs w:val="22"/>
        </w:rPr>
      </w:pPr>
      <w:r w:rsidRPr="00593001">
        <w:rPr>
          <w:sz w:val="22"/>
          <w:szCs w:val="22"/>
        </w:rPr>
        <w:lastRenderedPageBreak/>
        <w:t>Приложение</w:t>
      </w:r>
    </w:p>
    <w:p w:rsidR="0015053F" w:rsidRPr="00593001" w:rsidRDefault="0015053F" w:rsidP="0015053F">
      <w:pPr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к п</w:t>
      </w:r>
      <w:r w:rsidRPr="00593001">
        <w:rPr>
          <w:sz w:val="22"/>
          <w:szCs w:val="22"/>
        </w:rPr>
        <w:t>остановлению администрации</w:t>
      </w:r>
      <w:r>
        <w:rPr>
          <w:sz w:val="22"/>
          <w:szCs w:val="22"/>
        </w:rPr>
        <w:t xml:space="preserve"> МО «Первомайское</w:t>
      </w:r>
      <w:r>
        <w:rPr>
          <w:sz w:val="22"/>
          <w:szCs w:val="22"/>
        </w:rPr>
        <w:t>»</w:t>
      </w:r>
    </w:p>
    <w:p w:rsidR="0015053F" w:rsidRPr="00593001" w:rsidRDefault="0015053F" w:rsidP="0015053F">
      <w:pPr>
        <w:ind w:firstLine="0"/>
        <w:jc w:val="right"/>
        <w:rPr>
          <w:sz w:val="22"/>
          <w:szCs w:val="22"/>
        </w:rPr>
      </w:pPr>
      <w:r w:rsidRPr="00593001">
        <w:rPr>
          <w:sz w:val="22"/>
          <w:szCs w:val="22"/>
        </w:rPr>
        <w:t xml:space="preserve">от </w:t>
      </w:r>
      <w:r>
        <w:rPr>
          <w:sz w:val="22"/>
          <w:szCs w:val="22"/>
        </w:rPr>
        <w:t xml:space="preserve">01.03.2023 </w:t>
      </w:r>
      <w:r w:rsidRPr="00593001">
        <w:rPr>
          <w:sz w:val="22"/>
          <w:szCs w:val="22"/>
        </w:rPr>
        <w:t>г.</w:t>
      </w:r>
      <w:r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10</w:t>
      </w:r>
    </w:p>
    <w:p w:rsidR="0015053F" w:rsidRPr="00593001" w:rsidRDefault="0015053F" w:rsidP="0015053F"/>
    <w:p w:rsidR="0015053F" w:rsidRPr="002C76DF" w:rsidRDefault="0015053F" w:rsidP="0015053F">
      <w:pPr>
        <w:spacing w:before="108" w:after="108"/>
        <w:ind w:firstLine="0"/>
        <w:jc w:val="center"/>
        <w:outlineLvl w:val="2"/>
        <w:rPr>
          <w:b/>
          <w:bCs/>
          <w:color w:val="26282F"/>
        </w:rPr>
      </w:pPr>
      <w:r w:rsidRPr="002C76DF">
        <w:rPr>
          <w:b/>
          <w:bCs/>
          <w:color w:val="26282F"/>
        </w:rPr>
        <w:t>АДМИНИСТРАТИВНЫЙ РЕГЛАМЕНТ</w:t>
      </w:r>
    </w:p>
    <w:p w:rsidR="0015053F" w:rsidRPr="002C76DF" w:rsidRDefault="0015053F" w:rsidP="0015053F">
      <w:pPr>
        <w:spacing w:before="108" w:after="108"/>
        <w:ind w:firstLine="0"/>
        <w:jc w:val="center"/>
        <w:outlineLvl w:val="2"/>
        <w:rPr>
          <w:b/>
          <w:bCs/>
          <w:color w:val="26282F"/>
        </w:rPr>
      </w:pPr>
      <w:r w:rsidRPr="002C76DF">
        <w:rPr>
          <w:b/>
          <w:bCs/>
          <w:color w:val="26282F"/>
        </w:rPr>
        <w:t>ПО ПРЕДОСТАВЛЕНИЮ МУНИЦИПАЛЬНОЙ УСЛУГИ</w:t>
      </w:r>
      <w:r>
        <w:rPr>
          <w:b/>
          <w:bCs/>
          <w:color w:val="26282F"/>
        </w:rPr>
        <w:t xml:space="preserve"> «</w:t>
      </w:r>
      <w:r w:rsidRPr="002C76DF">
        <w:rPr>
          <w:b/>
          <w:bCs/>
          <w:color w:val="26282F"/>
        </w:rPr>
        <w:t>ДАЧА ПИСЬМЕННЫХ РАЗЪЯСНЕНИЙ НАЛОГОПЛАТЕЛЬЩИКАМ ПО ВОПРОСАМ ПРИМЕНЕНИЯ НОРМАТИВНЫХ ПРАВОВЫХ АКТОВ ОРГАНОВ МЕСТНОГО САМОУПРАВЛЕНИЯ О МЕСТНЫХ НАЛОГАХ И СБОРАХ АДМИНИСТРАЦИЕЙ МУНИЦИПАЛЬНОГО ОБРАЗОВАНИЯ "</w:t>
      </w:r>
      <w:r w:rsidR="001245EC">
        <w:rPr>
          <w:b/>
          <w:bCs/>
          <w:color w:val="26282F"/>
        </w:rPr>
        <w:t>Первомайское</w:t>
      </w:r>
      <w:r w:rsidRPr="002C76DF">
        <w:rPr>
          <w:b/>
          <w:bCs/>
          <w:color w:val="26282F"/>
        </w:rPr>
        <w:t>"</w:t>
      </w:r>
      <w:r>
        <w:rPr>
          <w:b/>
          <w:bCs/>
          <w:color w:val="26282F"/>
        </w:rPr>
        <w:t>»</w:t>
      </w:r>
    </w:p>
    <w:p w:rsidR="0015053F" w:rsidRPr="002C76DF" w:rsidRDefault="0015053F" w:rsidP="0015053F"/>
    <w:p w:rsidR="0015053F" w:rsidRPr="002C76DF" w:rsidRDefault="0015053F" w:rsidP="0015053F">
      <w:pPr>
        <w:spacing w:before="108" w:after="108"/>
        <w:ind w:firstLine="0"/>
        <w:jc w:val="center"/>
        <w:outlineLvl w:val="2"/>
        <w:rPr>
          <w:b/>
          <w:bCs/>
          <w:color w:val="26282F"/>
        </w:rPr>
      </w:pPr>
      <w:r w:rsidRPr="002C76DF">
        <w:rPr>
          <w:b/>
          <w:bCs/>
          <w:color w:val="26282F"/>
        </w:rPr>
        <w:t>РАЗДЕЛ I.</w:t>
      </w:r>
    </w:p>
    <w:p w:rsidR="0015053F" w:rsidRPr="002C76DF" w:rsidRDefault="0015053F" w:rsidP="0015053F">
      <w:pPr>
        <w:spacing w:before="108" w:after="108"/>
        <w:ind w:firstLine="0"/>
        <w:jc w:val="center"/>
        <w:outlineLvl w:val="2"/>
        <w:rPr>
          <w:b/>
          <w:bCs/>
          <w:color w:val="26282F"/>
        </w:rPr>
      </w:pPr>
      <w:r w:rsidRPr="002C76DF">
        <w:rPr>
          <w:b/>
          <w:bCs/>
          <w:color w:val="26282F"/>
        </w:rPr>
        <w:t>ОБЩИЕ ПОЛОЖЕНИЯ</w:t>
      </w:r>
    </w:p>
    <w:p w:rsidR="0015053F" w:rsidRPr="002C76DF" w:rsidRDefault="0015053F" w:rsidP="0015053F"/>
    <w:p w:rsidR="0015053F" w:rsidRPr="002C76DF" w:rsidRDefault="0015053F" w:rsidP="0015053F">
      <w:r w:rsidRPr="002C76DF">
        <w:t>1.1. "Административный регламент по предоставлению муниципальной услуги по даче письменных разъяснений налогоплательщикам по вопросам применения нормативных правовых актов органов местного самоуправления о местных налогах и сборах на территории муниципального образования "</w:t>
      </w:r>
      <w:r w:rsidR="001245EC">
        <w:t>Первомайское</w:t>
      </w:r>
      <w:r w:rsidRPr="002C76DF">
        <w:t>" (далее - регламент)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услуги.</w:t>
      </w:r>
    </w:p>
    <w:p w:rsidR="0015053F" w:rsidRPr="002C76DF" w:rsidRDefault="0015053F" w:rsidP="0015053F">
      <w:r w:rsidRPr="002C76DF">
        <w:t>1.2. Муниципальная услуга предоставляется администрацией муниципального образования "</w:t>
      </w:r>
      <w:r w:rsidR="001245EC">
        <w:t>Первомайское</w:t>
      </w:r>
      <w:r w:rsidRPr="002C76DF">
        <w:t>"</w:t>
      </w:r>
      <w:r>
        <w:t xml:space="preserve"> (далее – администрация)</w:t>
      </w:r>
      <w:r w:rsidRPr="002C76DF">
        <w:t>.</w:t>
      </w:r>
    </w:p>
    <w:p w:rsidR="0015053F" w:rsidRPr="002C76DF" w:rsidRDefault="0015053F" w:rsidP="0015053F">
      <w:r w:rsidRPr="002C76DF">
        <w:t>Исполнение муниципальной услуги в администрации осуществляет специалист администрации.</w:t>
      </w:r>
    </w:p>
    <w:p w:rsidR="0015053F" w:rsidRPr="002C76DF" w:rsidRDefault="0015053F" w:rsidP="0015053F">
      <w:r w:rsidRPr="002C76DF">
        <w:t>1.3. Конечным результатом предоставления услуги является:</w:t>
      </w:r>
    </w:p>
    <w:p w:rsidR="0015053F" w:rsidRPr="002C76DF" w:rsidRDefault="0015053F" w:rsidP="0015053F">
      <w:r w:rsidRPr="002C76DF">
        <w:t>1) письменное разъяснение по вопросам применения муниципальных правовых актов о налогах и сборах;</w:t>
      </w:r>
    </w:p>
    <w:p w:rsidR="0015053F" w:rsidRPr="002C76DF" w:rsidRDefault="0015053F" w:rsidP="0015053F">
      <w:r w:rsidRPr="002C76DF">
        <w:t>2) письменный отказ в предоставлении муниципальной услуги.</w:t>
      </w:r>
    </w:p>
    <w:p w:rsidR="0015053F" w:rsidRPr="002C76DF" w:rsidRDefault="0015053F" w:rsidP="0015053F">
      <w:r w:rsidRPr="002C76DF">
        <w:t>1.4. Муниципальная услуга реализуется по заявлению физических и юридических лиц (далее - заявитель).</w:t>
      </w:r>
    </w:p>
    <w:p w:rsidR="0015053F" w:rsidRPr="002C76DF" w:rsidRDefault="0015053F" w:rsidP="0015053F">
      <w:r w:rsidRPr="002C76DF">
        <w:t>1.5. Предоставление муниципальной услуги осуществляется на бесплатной основе.</w:t>
      </w:r>
    </w:p>
    <w:p w:rsidR="0015053F" w:rsidRPr="002C76DF" w:rsidRDefault="0015053F" w:rsidP="0015053F"/>
    <w:p w:rsidR="0015053F" w:rsidRPr="002C76DF" w:rsidRDefault="0015053F" w:rsidP="0015053F">
      <w:pPr>
        <w:ind w:firstLine="0"/>
        <w:jc w:val="center"/>
      </w:pPr>
      <w:r w:rsidRPr="002C76DF">
        <w:t>РАЗДЕЛ II.</w:t>
      </w:r>
    </w:p>
    <w:p w:rsidR="0015053F" w:rsidRPr="002C76DF" w:rsidRDefault="0015053F" w:rsidP="0015053F">
      <w:pPr>
        <w:ind w:firstLine="0"/>
        <w:jc w:val="center"/>
      </w:pPr>
      <w:r w:rsidRPr="002C76DF">
        <w:t>СТАНДАРТ ПРЕДОСТАВЛЕНИЯ УСЛУГИ</w:t>
      </w:r>
    </w:p>
    <w:p w:rsidR="0015053F" w:rsidRPr="00C25325" w:rsidRDefault="0015053F" w:rsidP="0015053F">
      <w:r w:rsidRPr="002C76DF">
        <w:t>2.1. </w:t>
      </w:r>
      <w:r w:rsidRPr="00C25325">
        <w:t>Информация предоставляется:</w:t>
      </w:r>
    </w:p>
    <w:p w:rsidR="0015053F" w:rsidRPr="00C25325" w:rsidRDefault="0015053F" w:rsidP="0015053F">
      <w:r w:rsidRPr="00C25325">
        <w:t>а) при личном контакте с заявителями;</w:t>
      </w:r>
    </w:p>
    <w:p w:rsidR="0015053F" w:rsidRPr="00C25325" w:rsidRDefault="0015053F" w:rsidP="0015053F">
      <w:r w:rsidRPr="00C25325">
        <w:t xml:space="preserve">б) с использованием средств телефонной, факсимильной и электронной связи, в том числе через официальный сайт уполномоченного органа в информационно-телекоммуникационной сети «Интернет» – </w:t>
      </w:r>
      <w:proofErr w:type="spellStart"/>
      <w:r w:rsidR="00191199">
        <w:t>адм-первомайское</w:t>
      </w:r>
      <w:proofErr w:type="gramStart"/>
      <w:r w:rsidR="00191199">
        <w:t>.р</w:t>
      </w:r>
      <w:proofErr w:type="gramEnd"/>
      <w:r w:rsidR="00191199">
        <w:t>ф</w:t>
      </w:r>
      <w:proofErr w:type="spellEnd"/>
      <w:r w:rsidRPr="00C25325">
        <w:t xml:space="preserve">, официальный сайт МФЦ, 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сети «Интернет» - </w:t>
      </w:r>
      <w:hyperlink r:id="rId6" w:history="1">
        <w:r w:rsidRPr="00C25325">
          <w:rPr>
            <w:rStyle w:val="a3"/>
          </w:rPr>
          <w:t>http://38.gosuslugi.ru</w:t>
        </w:r>
      </w:hyperlink>
      <w:r w:rsidRPr="00C25325">
        <w:t xml:space="preserve"> (далее – Портал);</w:t>
      </w:r>
    </w:p>
    <w:p w:rsidR="0015053F" w:rsidRPr="00C25325" w:rsidRDefault="0015053F" w:rsidP="0015053F">
      <w:r w:rsidRPr="00C25325">
        <w:t>в) письменно, в случае письменного обращения заявителя.</w:t>
      </w:r>
    </w:p>
    <w:p w:rsidR="0015053F" w:rsidRPr="002C76DF" w:rsidRDefault="0015053F" w:rsidP="0015053F">
      <w:r w:rsidRPr="002C76DF">
        <w:t>Телефон</w:t>
      </w:r>
      <w:r w:rsidR="00E90D3E">
        <w:t xml:space="preserve"> для справок: 8(39549) 97-209</w:t>
      </w:r>
    </w:p>
    <w:p w:rsidR="0015053F" w:rsidRPr="002C76DF" w:rsidRDefault="0015053F" w:rsidP="0015053F">
      <w:r w:rsidRPr="002C76DF">
        <w:t xml:space="preserve">2.2. Заявление с документами принимаются по адресу: Иркутская область, </w:t>
      </w:r>
      <w:r w:rsidR="00E90D3E">
        <w:t xml:space="preserve">Нукутский район, с. </w:t>
      </w:r>
      <w:proofErr w:type="gramStart"/>
      <w:r w:rsidR="00E90D3E">
        <w:t>Первомайское</w:t>
      </w:r>
      <w:proofErr w:type="gramEnd"/>
      <w:r w:rsidR="00E90D3E">
        <w:t>, ул. Ленина д.58</w:t>
      </w:r>
    </w:p>
    <w:p w:rsidR="0015053F" w:rsidRPr="002C76DF" w:rsidRDefault="0015053F" w:rsidP="0015053F">
      <w:r w:rsidRPr="002C76DF">
        <w:t xml:space="preserve">График приема заявления и документов: понедельник, вторник, среда, четверг, пятница с 9:00 до 17:00 часов, перерыв с 13:00 до 14:00 часов. Телефон для справок: </w:t>
      </w:r>
      <w:r w:rsidR="00BD5803">
        <w:t>8(39549) 97-209</w:t>
      </w:r>
    </w:p>
    <w:p w:rsidR="0015053F" w:rsidRPr="002C76DF" w:rsidRDefault="0015053F" w:rsidP="0015053F">
      <w:r w:rsidRPr="002C76DF">
        <w:lastRenderedPageBreak/>
        <w:t>2.3. Муни</w:t>
      </w:r>
      <w:r>
        <w:t>ципальную услугу предоставляет начальник финансового отдела</w:t>
      </w:r>
      <w:r w:rsidRPr="002C76DF">
        <w:t xml:space="preserve"> администрации</w:t>
      </w:r>
      <w:r>
        <w:t xml:space="preserve"> муниципал</w:t>
      </w:r>
      <w:r w:rsidR="00BD5803">
        <w:t>ьного образования «Первомайское</w:t>
      </w:r>
      <w:r>
        <w:t>» (далее Уполномоченное лицо)</w:t>
      </w:r>
      <w:r w:rsidRPr="002C76DF">
        <w:t>.</w:t>
      </w:r>
    </w:p>
    <w:p w:rsidR="0015053F" w:rsidRDefault="0015053F" w:rsidP="0015053F">
      <w:r w:rsidRPr="002C76DF">
        <w:t xml:space="preserve">2.4. Форма запроса о предоставлении услуги указана в Приложении 1. </w:t>
      </w:r>
    </w:p>
    <w:p w:rsidR="0015053F" w:rsidRPr="002C76DF" w:rsidRDefault="0015053F" w:rsidP="0015053F">
      <w:r w:rsidRPr="002C76DF">
        <w:t>Юридические лица, а также органы государственной власти направляют запросы на фирменных бланках с печатью.</w:t>
      </w:r>
    </w:p>
    <w:p w:rsidR="0015053F" w:rsidRPr="002C76DF" w:rsidRDefault="0015053F" w:rsidP="0015053F">
      <w:r w:rsidRPr="002C76DF">
        <w:t xml:space="preserve">2.5. Перечень документов, необходимых для получения услуги, указан в приложении 2. </w:t>
      </w:r>
      <w:proofErr w:type="gramStart"/>
      <w:r w:rsidRPr="002C76DF">
        <w:t>Уполномоченны</w:t>
      </w:r>
      <w:r>
        <w:t>й</w:t>
      </w:r>
      <w:r w:rsidRPr="002C76DF">
        <w:t xml:space="preserve"> орган запрашивают документы, указанные приложении 2,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  <w:proofErr w:type="gramEnd"/>
    </w:p>
    <w:p w:rsidR="0015053F" w:rsidRPr="002C76DF" w:rsidRDefault="0015053F" w:rsidP="0015053F">
      <w:r w:rsidRPr="002C76DF">
        <w:t>Заявители (представители заявителя) при подаче заявления вправе приложить к нему документы, указанные в приложении 2, если такие документы не находятся в распоряжении органа государственной власти, органах местного самоуправления либо подведомственных государственным органам или органам местного самоуправления организаций.</w:t>
      </w:r>
    </w:p>
    <w:p w:rsidR="0015053F" w:rsidRPr="002C76DF" w:rsidRDefault="0015053F" w:rsidP="0015053F">
      <w:r w:rsidRPr="002C76DF">
        <w:t>2.6. Общий срок предоставления органом местного самоуправления муниципальной услуги по присвоению адреса не должен превышать 20 календарных дней со дня регистрации заявления;</w:t>
      </w:r>
    </w:p>
    <w:p w:rsidR="0015053F" w:rsidRPr="002C76DF" w:rsidRDefault="0015053F" w:rsidP="0015053F">
      <w:r w:rsidRPr="002C76DF">
        <w:t>Заявление и необходимые документы могут быть представлены в администрацию следующими способами:</w:t>
      </w:r>
    </w:p>
    <w:p w:rsidR="0015053F" w:rsidRPr="002C76DF" w:rsidRDefault="0015053F" w:rsidP="0015053F">
      <w:r w:rsidRPr="002C76DF">
        <w:t xml:space="preserve">- посредством личного обращения заявителя или его представителем, </w:t>
      </w:r>
      <w:proofErr w:type="gramStart"/>
      <w:r w:rsidRPr="002C76DF">
        <w:t>имеющем</w:t>
      </w:r>
      <w:proofErr w:type="gramEnd"/>
      <w:r w:rsidRPr="002C76DF">
        <w:t xml:space="preserve"> документ, подтверждающий полномочия представителя;</w:t>
      </w:r>
    </w:p>
    <w:p w:rsidR="0015053F" w:rsidRPr="002C76DF" w:rsidRDefault="0015053F" w:rsidP="0015053F">
      <w:r w:rsidRPr="002C76DF">
        <w:t>- посредством направления надлежащим образом заверенных копий документов посредством почтовой связи (по почте). Факт подтверждения направления документов по почте лежит на заявителе;</w:t>
      </w:r>
    </w:p>
    <w:p w:rsidR="0015053F" w:rsidRPr="002C76DF" w:rsidRDefault="0015053F" w:rsidP="0015053F">
      <w:r w:rsidRPr="002C76DF">
        <w:t>- посредством использования информационно-телекоммуникационных сетей общего пользования, в том числе сети "Интернет". Основанием для начала предоставления муниципальной услуги в данном случае является направление обращения.</w:t>
      </w:r>
    </w:p>
    <w:p w:rsidR="0015053F" w:rsidRPr="002C76DF" w:rsidRDefault="0015053F" w:rsidP="0015053F">
      <w:r w:rsidRPr="002C76DF">
        <w:t>2.7. </w:t>
      </w:r>
      <w:proofErr w:type="gramStart"/>
      <w:r w:rsidRPr="002C76DF">
        <w:t>В случае если для предоставления услуги необходима обработка персональных данных лица, не являющегося заявителем, и,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</w:t>
      </w:r>
      <w:proofErr w:type="gramEnd"/>
    </w:p>
    <w:p w:rsidR="0015053F" w:rsidRPr="002C76DF" w:rsidRDefault="0015053F" w:rsidP="0015053F">
      <w:r w:rsidRPr="002C76DF">
        <w:t>Документы, подтверждающие получение согласия, могут быть представлены, в том числе в форме электронного документа. Действие настоящего положения не 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:rsidR="0015053F" w:rsidRPr="002C76DF" w:rsidRDefault="0015053F" w:rsidP="0015053F">
      <w:r w:rsidRPr="002C76DF">
        <w:t>Заявитель вправе представить в администрацию документы, запрашиваемые по каналам межведомственного взаимодействия, по собственной инициативе, или любые документы, необходимые с его точки зрения, для пояснения истории объекта запроса.</w:t>
      </w:r>
    </w:p>
    <w:p w:rsidR="0015053F" w:rsidRPr="002C76DF" w:rsidRDefault="0015053F" w:rsidP="0015053F">
      <w:r w:rsidRPr="002C76DF">
        <w:t>2.8. Исчерпывающий перечень оснований для отказа в предоставлении муниципальной услуги:</w:t>
      </w:r>
    </w:p>
    <w:p w:rsidR="0015053F" w:rsidRPr="002C76DF" w:rsidRDefault="0015053F" w:rsidP="0015053F">
      <w:r w:rsidRPr="002C76DF">
        <w:t>1) отсутствие у заявителя права и соответствующих полномочий на получение муниципальной услуги;</w:t>
      </w:r>
    </w:p>
    <w:p w:rsidR="0015053F" w:rsidRPr="002C76DF" w:rsidRDefault="0015053F" w:rsidP="0015053F">
      <w:r w:rsidRPr="002C76DF">
        <w:t>2) представление заявителем неполного комплекта документов, или их оригиналов, которые он обязан предоставить в соответствии с перечнем, установленным приложением N 2 к настоящему регламенту, или предоставление с заявлением документов несоответствующих действующему законодательству;</w:t>
      </w:r>
    </w:p>
    <w:p w:rsidR="0015053F" w:rsidRPr="002C76DF" w:rsidRDefault="0015053F" w:rsidP="0015053F">
      <w:r w:rsidRPr="002C76DF">
        <w:lastRenderedPageBreak/>
        <w:t>3) отсутствие сведений о заявителе в едином государственном реестре юридических лиц (для юридических лиц) или едином государственном реестре индивидуальных предпринимателей (для индивидуальных предпринимателей);</w:t>
      </w:r>
    </w:p>
    <w:p w:rsidR="0015053F" w:rsidRPr="002C76DF" w:rsidRDefault="0015053F" w:rsidP="0015053F">
      <w:r>
        <w:t>4</w:t>
      </w:r>
      <w:r w:rsidRPr="002C76DF">
        <w:t>) отсутствие в представленных документах сведений необходимых для оказания муниципальной услуги.</w:t>
      </w:r>
    </w:p>
    <w:p w:rsidR="0015053F" w:rsidRPr="002C76DF" w:rsidRDefault="0015053F" w:rsidP="0015053F">
      <w:r w:rsidRPr="002C76DF">
        <w:t>2.9. Размер платы, взимаемой с заявителя при предоставлении муниципальной услуги.</w:t>
      </w:r>
    </w:p>
    <w:p w:rsidR="0015053F" w:rsidRPr="002C76DF" w:rsidRDefault="0015053F" w:rsidP="0015053F">
      <w:r w:rsidRPr="002C76DF">
        <w:t>Муниципальная услуга предоставляется без взимания государственной пошлины или иной платы.</w:t>
      </w:r>
    </w:p>
    <w:p w:rsidR="0015053F" w:rsidRPr="002C76DF" w:rsidRDefault="0015053F" w:rsidP="0015053F">
      <w:r w:rsidRPr="002C76DF">
        <w:t>2.10. Максимальный срок ожидания в очереди при подаче запроса о предоставлении муниципальной услуги (документов, необходимых для предоставления услуги) и при получении результата предоставления муниципальной услуги не должен превышать 15 минут.</w:t>
      </w:r>
    </w:p>
    <w:p w:rsidR="0015053F" w:rsidRPr="002C76DF" w:rsidRDefault="0015053F" w:rsidP="0015053F">
      <w:r w:rsidRPr="002C76DF">
        <w:t>2.11. Срок регистрации запроса заявителя о предоставлении муниципальной услуги.</w:t>
      </w:r>
    </w:p>
    <w:p w:rsidR="0015053F" w:rsidRPr="002C76DF" w:rsidRDefault="0015053F" w:rsidP="0015053F">
      <w:r w:rsidRPr="002C76DF">
        <w:t>Запрос заявителя о предоставлении муниципальной услуги регистрируется в день обращения заявителя посредством занесения соответствующих сведений в соответствующие документы по делопроизводству администрации присвоением регистрационного номера.</w:t>
      </w:r>
    </w:p>
    <w:p w:rsidR="0015053F" w:rsidRPr="002C76DF" w:rsidRDefault="0015053F" w:rsidP="0015053F">
      <w:r w:rsidRPr="002C76DF">
        <w:t>2.12. 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предоставлении таких услуг.</w:t>
      </w:r>
    </w:p>
    <w:p w:rsidR="0015053F" w:rsidRPr="002C76DF" w:rsidRDefault="0015053F" w:rsidP="0015053F">
      <w:r w:rsidRPr="002C76DF">
        <w:t>Основными требованиями к месту предоставления муниципальной услуги являются:</w:t>
      </w:r>
    </w:p>
    <w:p w:rsidR="0015053F" w:rsidRPr="002C76DF" w:rsidRDefault="0015053F" w:rsidP="0015053F">
      <w:r>
        <w:t xml:space="preserve">- </w:t>
      </w:r>
      <w:r w:rsidRPr="002C76DF">
        <w:t>наличие сектора для информирования заявителей, который должен быть оборудован информационным стендом;</w:t>
      </w:r>
    </w:p>
    <w:p w:rsidR="0015053F" w:rsidRPr="002C76DF" w:rsidRDefault="0015053F" w:rsidP="0015053F">
      <w:r>
        <w:t xml:space="preserve">- </w:t>
      </w:r>
      <w:r w:rsidRPr="002C76DF">
        <w:t>наличие сектора ожидания, который оборудуется местами для сидения, а также столами (стойками) для возможности оформления документов с наличием в указанных местах бумаги и ручек для записи информации;</w:t>
      </w:r>
    </w:p>
    <w:p w:rsidR="0015053F" w:rsidRPr="002C76DF" w:rsidRDefault="0015053F" w:rsidP="0015053F">
      <w:r>
        <w:t xml:space="preserve">- </w:t>
      </w:r>
      <w:r w:rsidRPr="002C76DF">
        <w:t>количество мест для сидения определяется согласно предполагаемой нагрузке на одну штатную единицу должностных лиц, предоставляющих услугу, но не менее 3 (трёх);</w:t>
      </w:r>
    </w:p>
    <w:p w:rsidR="0015053F" w:rsidRPr="002C76DF" w:rsidRDefault="0015053F" w:rsidP="0015053F">
      <w:r w:rsidRPr="002C76DF">
        <w:t>- места предоставления муниципальной услуги должны отвечать условиям доступности для инвалидов, в том числе:</w:t>
      </w:r>
    </w:p>
    <w:p w:rsidR="0015053F" w:rsidRPr="002C76DF" w:rsidRDefault="0015053F" w:rsidP="0015053F">
      <w:r w:rsidRPr="002C76DF">
        <w:t>- 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15053F" w:rsidRPr="002C76DF" w:rsidRDefault="0015053F" w:rsidP="0015053F">
      <w:r w:rsidRPr="002C76DF">
        <w:t>- 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15053F" w:rsidRPr="002C76DF" w:rsidRDefault="0015053F" w:rsidP="0015053F">
      <w:r w:rsidRPr="002C76DF">
        <w:t>-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15053F" w:rsidRPr="002C76DF" w:rsidRDefault="0015053F" w:rsidP="0015053F">
      <w:r w:rsidRPr="002C76DF">
        <w:t>2.13. На информационных стендах размещаются следующие информационные материалы:</w:t>
      </w:r>
    </w:p>
    <w:p w:rsidR="0015053F" w:rsidRPr="002C76DF" w:rsidRDefault="0015053F" w:rsidP="0015053F">
      <w:pPr>
        <w:ind w:firstLine="0"/>
      </w:pPr>
      <w:r w:rsidRPr="002C76DF">
        <w:t>текст настоящего регламента;</w:t>
      </w:r>
    </w:p>
    <w:p w:rsidR="0015053F" w:rsidRPr="002C76DF" w:rsidRDefault="0015053F" w:rsidP="0015053F">
      <w:r>
        <w:t xml:space="preserve">- </w:t>
      </w:r>
      <w:r w:rsidRPr="002C76DF">
        <w:t>сведения о перечне оказываемых муниципальных услуг;</w:t>
      </w:r>
    </w:p>
    <w:p w:rsidR="0015053F" w:rsidRPr="002C76DF" w:rsidRDefault="0015053F" w:rsidP="0015053F">
      <w:r>
        <w:t xml:space="preserve">- </w:t>
      </w:r>
      <w:r w:rsidRPr="002C76DF">
        <w:t>адрес электронной почты администрации, официального сайта администрации.</w:t>
      </w:r>
    </w:p>
    <w:p w:rsidR="0015053F" w:rsidRPr="002C76DF" w:rsidRDefault="0015053F" w:rsidP="0015053F">
      <w:r w:rsidRPr="002C76DF">
        <w:t>2.14. Показателем доступности и качества муниципальной услуги является возможность:</w:t>
      </w:r>
    </w:p>
    <w:p w:rsidR="0015053F" w:rsidRPr="002C76DF" w:rsidRDefault="0015053F" w:rsidP="0015053F">
      <w:r>
        <w:t xml:space="preserve">- </w:t>
      </w:r>
      <w:r w:rsidRPr="002C76DF">
        <w:t>получать услугу своевременно и в соответствии со стандартом предоставления услуги;</w:t>
      </w:r>
    </w:p>
    <w:p w:rsidR="0015053F" w:rsidRPr="002C76DF" w:rsidRDefault="0015053F" w:rsidP="0015053F">
      <w:pPr>
        <w:ind w:firstLine="0"/>
      </w:pPr>
      <w:r w:rsidRPr="002C76DF">
        <w:t xml:space="preserve">получать полную, актуальную и достоверную информацию о порядке предоставления </w:t>
      </w:r>
      <w:r w:rsidRPr="002C76DF">
        <w:lastRenderedPageBreak/>
        <w:t>услуги, в том числе с использованием информационно-телекоммуникационных технологий;</w:t>
      </w:r>
    </w:p>
    <w:p w:rsidR="0015053F" w:rsidRPr="002C76DF" w:rsidRDefault="0015053F" w:rsidP="0015053F">
      <w:r>
        <w:t xml:space="preserve">- </w:t>
      </w:r>
      <w:r w:rsidRPr="002C76DF">
        <w:t>получать информацию о результате предоставления услуги;</w:t>
      </w:r>
    </w:p>
    <w:p w:rsidR="0015053F" w:rsidRPr="002C76DF" w:rsidRDefault="0015053F" w:rsidP="0015053F">
      <w:pPr>
        <w:ind w:firstLine="0"/>
      </w:pPr>
      <w:r w:rsidRPr="002C76DF">
        <w:t>обращаться в досудебном и (или) судебном порядке в соответствии с законодательством Российской Федерации с жалобой (претензией) на принятое по его заявлению решение или на действия (бездействие) сотрудников администрации.</w:t>
      </w:r>
    </w:p>
    <w:p w:rsidR="0015053F" w:rsidRPr="002C76DF" w:rsidRDefault="0015053F" w:rsidP="0015053F">
      <w:r>
        <w:t>2.15.</w:t>
      </w:r>
      <w:r w:rsidRPr="002C76DF">
        <w:t> Основные требования к качеству предоставления муниципальной услуги:</w:t>
      </w:r>
    </w:p>
    <w:p w:rsidR="0015053F" w:rsidRPr="002C76DF" w:rsidRDefault="0015053F" w:rsidP="0015053F">
      <w:r>
        <w:t xml:space="preserve">- </w:t>
      </w:r>
      <w:r w:rsidRPr="002C76DF">
        <w:t>своевременность предоставления услуги;</w:t>
      </w:r>
    </w:p>
    <w:p w:rsidR="0015053F" w:rsidRPr="002C76DF" w:rsidRDefault="0015053F" w:rsidP="0015053F">
      <w:r>
        <w:t xml:space="preserve">- </w:t>
      </w:r>
      <w:r w:rsidRPr="002C76DF">
        <w:t>достоверность и полнота информирования заявителя о ходе рассмотрения его заявления;</w:t>
      </w:r>
    </w:p>
    <w:p w:rsidR="0015053F" w:rsidRPr="002C76DF" w:rsidRDefault="0015053F" w:rsidP="0015053F">
      <w:r>
        <w:t xml:space="preserve">- </w:t>
      </w:r>
      <w:r w:rsidRPr="002C76DF">
        <w:t>удобство и доступность получения заявителем информации о порядке предоставления услуги;</w:t>
      </w:r>
    </w:p>
    <w:p w:rsidR="0015053F" w:rsidRPr="002C76DF" w:rsidRDefault="0015053F" w:rsidP="0015053F">
      <w:r>
        <w:t xml:space="preserve">- </w:t>
      </w:r>
      <w:r w:rsidRPr="002C76DF">
        <w:t>возможность получения услуги с помощью универсальной электронной карты в случаях, предусмотренных федеральными законами, постановлениями Правительства Российской Федерации, нормативными правовыми актами Новосибирской области, муниципальными правовыми актами.</w:t>
      </w:r>
    </w:p>
    <w:p w:rsidR="0015053F" w:rsidRPr="002C76DF" w:rsidRDefault="0015053F" w:rsidP="0015053F">
      <w:r>
        <w:t>2.16</w:t>
      </w:r>
      <w:r w:rsidRPr="002C76DF">
        <w:t>. Показателями качества предоставления муниципальной услуги являются:</w:t>
      </w:r>
    </w:p>
    <w:p w:rsidR="0015053F" w:rsidRPr="002C76DF" w:rsidRDefault="0015053F" w:rsidP="0015053F">
      <w:r>
        <w:t xml:space="preserve">- </w:t>
      </w:r>
      <w:r w:rsidRPr="002C76DF">
        <w:t>при предоставлении муниципальной услуги непосредственного взаимодействия гражданина с должностным лицом, осуществляющим предоставление мун</w:t>
      </w:r>
      <w:r>
        <w:t>иципальной услуги, не требуется</w:t>
      </w:r>
      <w:r w:rsidRPr="002C76DF">
        <w:t>;</w:t>
      </w:r>
    </w:p>
    <w:p w:rsidR="0015053F" w:rsidRPr="002C76DF" w:rsidRDefault="0015053F" w:rsidP="0015053F">
      <w:r>
        <w:t xml:space="preserve">- </w:t>
      </w:r>
      <w:r w:rsidRPr="002C76DF">
        <w:t>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15053F" w:rsidRPr="002C76DF" w:rsidRDefault="0015053F" w:rsidP="0015053F">
      <w:r>
        <w:t xml:space="preserve">- </w:t>
      </w:r>
      <w:r w:rsidRPr="002C76DF"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15053F" w:rsidRPr="002C76DF" w:rsidRDefault="0015053F" w:rsidP="0015053F">
      <w:r>
        <w:t xml:space="preserve">- </w:t>
      </w:r>
      <w:r w:rsidRPr="002C76DF">
        <w:t xml:space="preserve">допуск на объекты </w:t>
      </w:r>
      <w:proofErr w:type="spellStart"/>
      <w:r w:rsidRPr="002C76DF">
        <w:t>сурдопереводчика</w:t>
      </w:r>
      <w:proofErr w:type="spellEnd"/>
      <w:r w:rsidRPr="002C76DF">
        <w:t xml:space="preserve"> и </w:t>
      </w:r>
      <w:proofErr w:type="spellStart"/>
      <w:r w:rsidRPr="002C76DF">
        <w:t>тифлосурдопереводчика</w:t>
      </w:r>
      <w:proofErr w:type="spellEnd"/>
      <w:r w:rsidRPr="002C76DF">
        <w:t>;</w:t>
      </w:r>
    </w:p>
    <w:p w:rsidR="0015053F" w:rsidRPr="002C76DF" w:rsidRDefault="0015053F" w:rsidP="0015053F">
      <w:r>
        <w:t xml:space="preserve">- </w:t>
      </w:r>
      <w:r w:rsidRPr="002C76DF">
        <w:t xml:space="preserve">допуск на объекты собаки-проводника при наличии документа, подтверждающего ее специальное обучение, выданного в соответствии с </w:t>
      </w:r>
      <w:hyperlink r:id="rId7" w:history="1">
        <w:r w:rsidRPr="002C27F3">
          <w:t>приказом</w:t>
        </w:r>
      </w:hyperlink>
      <w:r w:rsidRPr="002C76DF">
        <w:t xml:space="preserve"> Министерства труда и социальной защиты Российской Федерации от 22.06.2015 N 386н.</w:t>
      </w:r>
    </w:p>
    <w:p w:rsidR="0015053F" w:rsidRPr="002C76DF" w:rsidRDefault="0015053F" w:rsidP="0015053F">
      <w:r>
        <w:t>2.17</w:t>
      </w:r>
      <w:r w:rsidRPr="002C76DF">
        <w:t>. Соответствие исполнения административного регламента показателям доступности и качества предоставления муниципальной услуги осуществляется на основе анализа практики применения административного регламента, который проводится администрацией один раз в год. Информация о муниципальной услуге размещается в электронной форме в информационно-телекоммуникационной сети "Интернет".</w:t>
      </w:r>
    </w:p>
    <w:p w:rsidR="0015053F" w:rsidRPr="002C76DF" w:rsidRDefault="0015053F" w:rsidP="0015053F"/>
    <w:p w:rsidR="0015053F" w:rsidRPr="002C76DF" w:rsidRDefault="0015053F" w:rsidP="0015053F">
      <w:pPr>
        <w:ind w:firstLine="0"/>
        <w:jc w:val="center"/>
      </w:pPr>
      <w:r w:rsidRPr="002C76DF">
        <w:t>РАЗДЕЛ III.</w:t>
      </w:r>
    </w:p>
    <w:p w:rsidR="0015053F" w:rsidRPr="002C76DF" w:rsidRDefault="0015053F" w:rsidP="0015053F">
      <w:pPr>
        <w:ind w:firstLine="0"/>
        <w:jc w:val="center"/>
      </w:pPr>
      <w:r w:rsidRPr="002C76DF">
        <w:t>АДМИНИСТРАТИВНЫЕ ПРОЦЕДУРЫ</w:t>
      </w:r>
    </w:p>
    <w:p w:rsidR="0015053F" w:rsidRPr="002C76DF" w:rsidRDefault="0015053F" w:rsidP="0015053F">
      <w:r w:rsidRPr="002C76DF">
        <w:t>3.1. При исполнении муниципальной услуги выполняются следующие административные процедуры:</w:t>
      </w:r>
    </w:p>
    <w:p w:rsidR="0015053F" w:rsidRPr="002C76DF" w:rsidRDefault="0015053F" w:rsidP="0015053F">
      <w:r w:rsidRPr="002C76DF">
        <w:t>1) прием и регистрация заявления и прилагаемых к нему документов;</w:t>
      </w:r>
    </w:p>
    <w:p w:rsidR="0015053F" w:rsidRPr="002C76DF" w:rsidRDefault="0015053F" w:rsidP="0015053F">
      <w:r w:rsidRPr="002C76DF">
        <w:t>2) проверка представленных документов;</w:t>
      </w:r>
    </w:p>
    <w:p w:rsidR="0015053F" w:rsidRPr="002C76DF" w:rsidRDefault="0015053F" w:rsidP="0015053F">
      <w:r w:rsidRPr="002C76DF">
        <w:t>3) подготовка, утверждение и предоставление постановления о присвоении, изменении и аннулировании адреса, либо мотивированного отказа в предоставлении постановления о присвоении.</w:t>
      </w:r>
    </w:p>
    <w:p w:rsidR="0015053F" w:rsidRPr="002C76DF" w:rsidRDefault="0015053F" w:rsidP="0015053F">
      <w:r w:rsidRPr="002C76DF">
        <w:t>3.2. Прием заявления и прилагаемых к нему документов.</w:t>
      </w:r>
    </w:p>
    <w:p w:rsidR="0015053F" w:rsidRPr="002C76DF" w:rsidRDefault="0015053F" w:rsidP="0015053F">
      <w:r>
        <w:t>3.3</w:t>
      </w:r>
      <w:r w:rsidRPr="002C76DF">
        <w:t>. Основанием для начала предоставления муниципальной услуги является факт подачи заявителем заявления на присвоение адреса с приложением документов.</w:t>
      </w:r>
    </w:p>
    <w:p w:rsidR="0015053F" w:rsidRPr="002C76DF" w:rsidRDefault="0015053F" w:rsidP="0015053F">
      <w:r>
        <w:t>3.4</w:t>
      </w:r>
      <w:r w:rsidRPr="002C76DF">
        <w:t>. Заявление может быть подано в администрацию.</w:t>
      </w:r>
    </w:p>
    <w:p w:rsidR="0015053F" w:rsidRPr="002C76DF" w:rsidRDefault="0015053F" w:rsidP="0015053F">
      <w:pPr>
        <w:ind w:firstLine="0"/>
      </w:pPr>
      <w:r w:rsidRPr="002C76DF">
        <w:t>Срок ожидания в очереди при подаче заявления и документов не должен превышать 15 минут.</w:t>
      </w:r>
    </w:p>
    <w:p w:rsidR="0015053F" w:rsidRPr="002C76DF" w:rsidRDefault="0015053F" w:rsidP="0015053F">
      <w:r>
        <w:t>3.5.</w:t>
      </w:r>
      <w:r w:rsidRPr="002C76DF">
        <w:t xml:space="preserve"> Требования к организации и ведению приема получателей муниципальной услуги.</w:t>
      </w:r>
    </w:p>
    <w:p w:rsidR="0015053F" w:rsidRPr="002C76DF" w:rsidRDefault="0015053F" w:rsidP="0015053F">
      <w:pPr>
        <w:ind w:firstLine="0"/>
      </w:pPr>
      <w:r w:rsidRPr="002C76DF">
        <w:lastRenderedPageBreak/>
        <w:t>Прием заявлений в администрации ведется без предварительной записи в порядке живой очереди.</w:t>
      </w:r>
    </w:p>
    <w:p w:rsidR="0015053F" w:rsidRPr="002C76DF" w:rsidRDefault="0015053F" w:rsidP="0015053F">
      <w:r>
        <w:t>3.6</w:t>
      </w:r>
      <w:r w:rsidRPr="002C76DF">
        <w:t>. Заявление с прилагаемыми документами в администрации принимаются начальником финансового отдела, являющимся ответственным за подготовку Постановления о присвоении адреса.</w:t>
      </w:r>
    </w:p>
    <w:p w:rsidR="0015053F" w:rsidRPr="002C76DF" w:rsidRDefault="0015053F" w:rsidP="0015053F">
      <w:r>
        <w:t>3.7</w:t>
      </w:r>
      <w:r w:rsidRPr="002C76DF">
        <w:t>. Проверка представленных документов и подготовка проекта.</w:t>
      </w:r>
    </w:p>
    <w:p w:rsidR="0015053F" w:rsidRPr="002C76DF" w:rsidRDefault="0015053F" w:rsidP="0015053F">
      <w:r>
        <w:t>3.8</w:t>
      </w:r>
      <w:r w:rsidRPr="002C76DF">
        <w:t xml:space="preserve">. Проверку представленных документов осуществляет </w:t>
      </w:r>
      <w:r>
        <w:t>уполномоченное лицо</w:t>
      </w:r>
      <w:r w:rsidRPr="002C76DF">
        <w:t>.</w:t>
      </w:r>
    </w:p>
    <w:p w:rsidR="0015053F" w:rsidRPr="002C76DF" w:rsidRDefault="0015053F" w:rsidP="0015053F">
      <w:r>
        <w:t>3.9</w:t>
      </w:r>
      <w:r w:rsidRPr="002C76DF">
        <w:t>. В случае установления комплектности представленных документов уполномоченное лицо администрации муниципального образования в течение 20 календарных дней со дня подачи заявителем заявления обеспечивает подготовку письменного разъяснения по вопросам применения муниципальных правовых актов о налогах и сборах и подписывает его у Главы администрации поселения.</w:t>
      </w:r>
    </w:p>
    <w:p w:rsidR="0015053F" w:rsidRPr="002C76DF" w:rsidRDefault="0015053F" w:rsidP="0015053F">
      <w:r>
        <w:t>3.10</w:t>
      </w:r>
      <w:r w:rsidRPr="002C76DF">
        <w:t>. Срок регистрации с момента поступления обращения - не более 3 дней. В случае поступления обращения в день, предшествующий праздничным или выходным, их регистрация производится в рабочий день, следующий за праздничным или выходными днями.</w:t>
      </w:r>
    </w:p>
    <w:p w:rsidR="0015053F" w:rsidRPr="002C76DF" w:rsidRDefault="0015053F" w:rsidP="0015053F">
      <w:r>
        <w:t>3.11</w:t>
      </w:r>
      <w:r w:rsidRPr="002C76DF">
        <w:t>. Предоставление письменного разъяснения по вопросам применения муниципальных правовых актов о налогах и сборах, либо письменный отказ в предоставлении муниципальной услуги.</w:t>
      </w:r>
    </w:p>
    <w:p w:rsidR="0015053F" w:rsidRPr="002C76DF" w:rsidRDefault="0015053F" w:rsidP="0015053F">
      <w:r w:rsidRPr="002C76DF">
        <w:t>Основаниями для отказа являются:</w:t>
      </w:r>
    </w:p>
    <w:p w:rsidR="0015053F" w:rsidRPr="002C76DF" w:rsidRDefault="0015053F" w:rsidP="0015053F">
      <w:r w:rsidRPr="002C76DF">
        <w:t>- случаи отсутствия документов, установленных настоящим Регламентом;</w:t>
      </w:r>
    </w:p>
    <w:p w:rsidR="0015053F" w:rsidRPr="002C76DF" w:rsidRDefault="0015053F" w:rsidP="0015053F">
      <w:r w:rsidRPr="002C76DF">
        <w:t>- нарушение оформления представляемых документов;</w:t>
      </w:r>
    </w:p>
    <w:p w:rsidR="0015053F" w:rsidRPr="002C76DF" w:rsidRDefault="0015053F" w:rsidP="0015053F">
      <w:r w:rsidRPr="002C76DF">
        <w:t>- отказ заявителя представить для обозрения подлинные документы или отсутствие заверенных надлежащим образом копий документов.</w:t>
      </w:r>
    </w:p>
    <w:p w:rsidR="0015053F" w:rsidRPr="002C76DF" w:rsidRDefault="0015053F" w:rsidP="0015053F">
      <w:r w:rsidRPr="002C76DF">
        <w:t>Представленные документы по форме и содержанию должны соответствовать действующему законодательству РФ, нормативным актам Иркутской области, актам органов местного самоуправления. В противном случае в присвоении и регистрации адреса заявителю отказывается.</w:t>
      </w:r>
    </w:p>
    <w:p w:rsidR="0015053F" w:rsidRPr="002C76DF" w:rsidRDefault="0015053F" w:rsidP="0015053F">
      <w:r w:rsidRPr="002C76DF">
        <w:t>В течение 20 календарных дней со дня получения заявления подготавливается уполномоченным лицом администрации сельского поселения и направляется заявителю мотивированный отказ за подписью главы администрации муниципального образования.</w:t>
      </w:r>
    </w:p>
    <w:p w:rsidR="0015053F" w:rsidRPr="002C76DF" w:rsidRDefault="0015053F" w:rsidP="0015053F">
      <w:r w:rsidRPr="002C76DF">
        <w:t>После устранения причин, явившихся основанием для отказа, заявитель подает заявление заново и необходимые документы, указанные в Приложении 2, в порядке, установленном настоящим регламентом.</w:t>
      </w:r>
    </w:p>
    <w:p w:rsidR="0015053F" w:rsidRPr="002C76DF" w:rsidRDefault="0015053F" w:rsidP="0015053F">
      <w:r>
        <w:t>3.12</w:t>
      </w:r>
      <w:r w:rsidRPr="002C76DF">
        <w:t xml:space="preserve">. письменного разъяснения по вопросам применения муниципальных правовых актов о налогах и сборах, либо письменный отказ в предоставлении муниципальной услуги изготавливается в </w:t>
      </w:r>
      <w:r>
        <w:t>2</w:t>
      </w:r>
      <w:r w:rsidRPr="002C76DF">
        <w:t xml:space="preserve"> экземплярах, </w:t>
      </w:r>
      <w:r>
        <w:t>1</w:t>
      </w:r>
      <w:r w:rsidRPr="002C76DF">
        <w:t xml:space="preserve"> из которых выдаются заявителю и один на бумажном носителе со всеми предоставленными документами, установленными в Приложении 2 настоящего Регламента, хранится в архиве </w:t>
      </w:r>
      <w:r>
        <w:t>администрации</w:t>
      </w:r>
      <w:r w:rsidRPr="002C76DF">
        <w:t>.</w:t>
      </w:r>
    </w:p>
    <w:p w:rsidR="0015053F" w:rsidRDefault="0015053F" w:rsidP="0015053F">
      <w:r>
        <w:t>3.13</w:t>
      </w:r>
      <w:r w:rsidRPr="002C76DF">
        <w:t>. Выдача письменного разъяснения по вопросам применения муниципальных правовых актов о налогах и сборах, либо письменный отказ в предоставлении муниципальной услуги заявителю осуществляется в рабочее время администрации.</w:t>
      </w:r>
    </w:p>
    <w:p w:rsidR="0015053F" w:rsidRDefault="0015053F" w:rsidP="0015053F"/>
    <w:p w:rsidR="0015053F" w:rsidRPr="002C76DF" w:rsidRDefault="0015053F" w:rsidP="0015053F">
      <w:pPr>
        <w:ind w:firstLine="0"/>
        <w:jc w:val="center"/>
      </w:pPr>
      <w:r w:rsidRPr="002C76DF">
        <w:t>Раздел IV.</w:t>
      </w:r>
    </w:p>
    <w:p w:rsidR="0015053F" w:rsidRPr="002C76DF" w:rsidRDefault="0015053F" w:rsidP="0015053F">
      <w:pPr>
        <w:ind w:firstLine="0"/>
        <w:jc w:val="center"/>
      </w:pPr>
      <w:r w:rsidRPr="002C76DF">
        <w:t>Формы контроля</w:t>
      </w:r>
    </w:p>
    <w:p w:rsidR="0015053F" w:rsidRPr="002C76DF" w:rsidRDefault="0015053F" w:rsidP="0015053F">
      <w:pPr>
        <w:ind w:firstLine="0"/>
        <w:jc w:val="center"/>
      </w:pPr>
      <w:r w:rsidRPr="002C76DF">
        <w:t>за исполнением административного регламента</w:t>
      </w:r>
    </w:p>
    <w:p w:rsidR="0015053F" w:rsidRPr="002C76DF" w:rsidRDefault="0015053F" w:rsidP="0015053F">
      <w:r w:rsidRPr="002C76DF">
        <w:t xml:space="preserve">4.1. За невыполнение или ненадлежащее выполнение законодательства Российской Федерации, Иркутской области по вопросам организации и предоставления муниципальной услуги, а также требований настоящего регламента, </w:t>
      </w:r>
      <w:r>
        <w:t>уполномоченное лицо</w:t>
      </w:r>
      <w:r w:rsidRPr="002C76DF">
        <w:t>, в чьи обязанности входит ок</w:t>
      </w:r>
      <w:r>
        <w:t>азание муниципальной услуги несе</w:t>
      </w:r>
      <w:r w:rsidRPr="002C76DF">
        <w:t>т ответственность в соответствии с действующим законодательством.</w:t>
      </w:r>
    </w:p>
    <w:p w:rsidR="0015053F" w:rsidRPr="002C76DF" w:rsidRDefault="0015053F" w:rsidP="0015053F">
      <w:r w:rsidRPr="002C76DF">
        <w:t xml:space="preserve">4.2. Текущий </w:t>
      </w:r>
      <w:proofErr w:type="gramStart"/>
      <w:r w:rsidRPr="002C76DF">
        <w:t>контроль за</w:t>
      </w:r>
      <w:proofErr w:type="gramEnd"/>
      <w:r w:rsidRPr="002C76DF">
        <w:t xml:space="preserve"> соблюдением административных процедур по </w:t>
      </w:r>
      <w:r w:rsidRPr="002C76DF">
        <w:lastRenderedPageBreak/>
        <w:t xml:space="preserve">предоставлению муниципальной услуги осуществляет </w:t>
      </w:r>
      <w:r w:rsidRPr="002C27F3">
        <w:t>уполномоченное лицо, в чьи обязанности входит оказание муниципальной услуги</w:t>
      </w:r>
      <w:r w:rsidRPr="002C76DF">
        <w:t xml:space="preserve">. Ответственность </w:t>
      </w:r>
      <w:r>
        <w:t>уполномоченного лица закрепляется</w:t>
      </w:r>
      <w:r w:rsidRPr="002C76DF">
        <w:t xml:space="preserve"> должностн</w:t>
      </w:r>
      <w:r>
        <w:t>ой</w:t>
      </w:r>
      <w:r w:rsidRPr="002C76DF">
        <w:t xml:space="preserve"> инструкци</w:t>
      </w:r>
      <w:r>
        <w:t>ей</w:t>
      </w:r>
      <w:r w:rsidRPr="002C76DF">
        <w:t>.</w:t>
      </w:r>
    </w:p>
    <w:p w:rsidR="0015053F" w:rsidRPr="002C76DF" w:rsidRDefault="0015053F" w:rsidP="0015053F">
      <w:r w:rsidRPr="002C76DF">
        <w:t>4.3. </w:t>
      </w:r>
      <w:proofErr w:type="gramStart"/>
      <w:r w:rsidRPr="002C76DF">
        <w:t>Контроль за</w:t>
      </w:r>
      <w:proofErr w:type="gramEnd"/>
      <w:r w:rsidRPr="002C76DF">
        <w:t xml:space="preserve"> полнотой и качеством предоставления муниципальной услуги осуществляется Главой администрации поселения 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</w:t>
      </w:r>
      <w:r>
        <w:t>уполномоченного</w:t>
      </w:r>
      <w:r w:rsidRPr="002C27F3">
        <w:t xml:space="preserve"> лиц</w:t>
      </w:r>
      <w:r>
        <w:t>а</w:t>
      </w:r>
      <w:r w:rsidRPr="002C27F3">
        <w:t>, в чьи обязанности входит оказание муниципальной услуги</w:t>
      </w:r>
      <w:r w:rsidRPr="002C76DF">
        <w:t>. Периодичность проведения проверок может носить плановый характер (осуществляться 1 раз в год) и внеплановый характер (по конкретному обращению заявителей).</w:t>
      </w:r>
      <w:r>
        <w:t xml:space="preserve"> </w:t>
      </w:r>
      <w:r w:rsidRPr="002C76DF">
        <w:t xml:space="preserve">По результатам проведенных проверок в случае выявления нарушений прав заявителей осуществляется привлечение </w:t>
      </w:r>
      <w:r w:rsidRPr="002C27F3">
        <w:t>уполномоченно</w:t>
      </w:r>
      <w:r>
        <w:t>го</w:t>
      </w:r>
      <w:r w:rsidRPr="002C27F3">
        <w:t xml:space="preserve"> лиц</w:t>
      </w:r>
      <w:r>
        <w:t>а</w:t>
      </w:r>
      <w:r w:rsidRPr="002C27F3">
        <w:t xml:space="preserve">, в чьи обязанности входит оказание муниципальной услуги </w:t>
      </w:r>
      <w:r w:rsidRPr="002C76DF">
        <w:t>к ответственности в соответствии с законодательством Российской Федерации.</w:t>
      </w:r>
    </w:p>
    <w:p w:rsidR="0015053F" w:rsidRPr="002C76DF" w:rsidRDefault="0015053F" w:rsidP="0015053F"/>
    <w:p w:rsidR="0015053F" w:rsidRPr="002C76DF" w:rsidRDefault="0015053F" w:rsidP="0015053F">
      <w:pPr>
        <w:ind w:firstLine="0"/>
        <w:jc w:val="center"/>
      </w:pPr>
      <w:r w:rsidRPr="002C76DF">
        <w:t>Раздел V.</w:t>
      </w:r>
    </w:p>
    <w:p w:rsidR="0015053F" w:rsidRPr="002C76DF" w:rsidRDefault="0015053F" w:rsidP="0015053F">
      <w:pPr>
        <w:ind w:firstLine="0"/>
        <w:jc w:val="center"/>
      </w:pPr>
      <w:r w:rsidRPr="002C76DF">
        <w:t>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лиц, муниципальных служащих.</w:t>
      </w:r>
    </w:p>
    <w:p w:rsidR="0015053F" w:rsidRPr="002C76DF" w:rsidRDefault="0015053F" w:rsidP="0015053F">
      <w:r w:rsidRPr="002C76DF">
        <w:t xml:space="preserve">5.1. Заявитель вправе подать жалобу на решение и (или) действие (бездействие) администрации, а также </w:t>
      </w:r>
      <w:r w:rsidRPr="002C27F3">
        <w:t>уполномоченно</w:t>
      </w:r>
      <w:r>
        <w:t>го</w:t>
      </w:r>
      <w:r w:rsidRPr="002C27F3">
        <w:t xml:space="preserve"> лиц</w:t>
      </w:r>
      <w:r>
        <w:t>а</w:t>
      </w:r>
      <w:r w:rsidRPr="002C27F3">
        <w:t>, в чьи обязанности входит оказание муниципальной услуги</w:t>
      </w:r>
      <w:r w:rsidRPr="002C76DF">
        <w:t>, повлекшее за собой нарушение его прав при предоставлении муниципальной услуги, в соответствии с законодательством Российской Федерации, Иркутской области и муниципальными правовыми актами.</w:t>
      </w:r>
    </w:p>
    <w:p w:rsidR="0015053F" w:rsidRPr="002C76DF" w:rsidRDefault="0015053F" w:rsidP="0015053F">
      <w:r w:rsidRPr="002C76DF">
        <w:t>5.2. Заявитель может обратиться с жалобой, в том числе в следующих случаях:</w:t>
      </w:r>
    </w:p>
    <w:p w:rsidR="0015053F" w:rsidRPr="002C76DF" w:rsidRDefault="0015053F" w:rsidP="0015053F">
      <w:r w:rsidRPr="002C76DF">
        <w:t>1) нарушение срока регистрации запроса заявителя о предоставлении муниципальной услуги;</w:t>
      </w:r>
    </w:p>
    <w:p w:rsidR="0015053F" w:rsidRPr="002C76DF" w:rsidRDefault="0015053F" w:rsidP="0015053F">
      <w:r w:rsidRPr="002C76DF">
        <w:t>2) нарушение срока предоставления муниципальной услуги;</w:t>
      </w:r>
    </w:p>
    <w:p w:rsidR="0015053F" w:rsidRPr="002C76DF" w:rsidRDefault="0015053F" w:rsidP="0015053F">
      <w:r w:rsidRPr="002C76DF">
        <w:t xml:space="preserve">3) требование у заявителя документов, не предусмотренных нормативными правовыми актами Российской Федерации, нормативными правовыми актами </w:t>
      </w:r>
      <w:r>
        <w:t>Иркутской области</w:t>
      </w:r>
      <w:r w:rsidRPr="002C76DF">
        <w:t>, муниципальными правовыми актами для предоставления муниципальной услуги;</w:t>
      </w:r>
    </w:p>
    <w:p w:rsidR="0015053F" w:rsidRPr="002C76DF" w:rsidRDefault="0015053F" w:rsidP="0015053F">
      <w:r w:rsidRPr="002C76DF">
        <w:t xml:space="preserve">4) 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>
        <w:t>Иркутской области</w:t>
      </w:r>
      <w:r w:rsidRPr="002C76DF">
        <w:t>, муниципальными правовыми актами для предоставления муниципальной услуги, у заявителя;</w:t>
      </w:r>
    </w:p>
    <w:p w:rsidR="0015053F" w:rsidRPr="002C76DF" w:rsidRDefault="0015053F" w:rsidP="0015053F">
      <w:proofErr w:type="gramStart"/>
      <w:r w:rsidRPr="002C76DF">
        <w:t xml:space="preserve"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</w:t>
      </w:r>
      <w:r>
        <w:t>Иркутской области</w:t>
      </w:r>
      <w:r w:rsidRPr="002C76DF">
        <w:t>, муниципальными правовыми актами;</w:t>
      </w:r>
      <w:proofErr w:type="gramEnd"/>
    </w:p>
    <w:p w:rsidR="0015053F" w:rsidRPr="002C76DF" w:rsidRDefault="0015053F" w:rsidP="0015053F">
      <w:r w:rsidRPr="002C76DF">
        <w:t xml:space="preserve"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>
        <w:t>Иркутской области</w:t>
      </w:r>
      <w:r w:rsidRPr="002C76DF">
        <w:t>, муниципальными правовыми актами;</w:t>
      </w:r>
    </w:p>
    <w:p w:rsidR="0015053F" w:rsidRPr="002C76DF" w:rsidRDefault="0015053F" w:rsidP="0015053F">
      <w:proofErr w:type="gramStart"/>
      <w:r w:rsidRPr="002C76DF">
        <w:t xml:space="preserve">7) отказ администрации, как органа, предоставляющего муниципальную услугу, </w:t>
      </w:r>
      <w:r w:rsidRPr="002C27F3">
        <w:t>уполномоченно</w:t>
      </w:r>
      <w:r>
        <w:t>го</w:t>
      </w:r>
      <w:r w:rsidRPr="002C27F3">
        <w:t xml:space="preserve"> лиц</w:t>
      </w:r>
      <w:r>
        <w:t>а</w:t>
      </w:r>
      <w:r w:rsidRPr="002C27F3">
        <w:t>, в чьи обязанности входит оказание муниципальной услуги</w:t>
      </w:r>
      <w:r w:rsidRPr="002C76DF">
        <w:t>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исправлений."</w:t>
      </w:r>
      <w:proofErr w:type="gramEnd"/>
    </w:p>
    <w:p w:rsidR="0015053F" w:rsidRPr="002C76DF" w:rsidRDefault="0015053F" w:rsidP="0015053F">
      <w:r w:rsidRPr="002C76DF">
        <w:t>5.3. Жалоба на нарушение порядка предоставления муниципальной  услуги, выразившееся в неправомерных решениях и действиях (бездействии) сотрудников администрации, рассматривается администрацией.</w:t>
      </w:r>
    </w:p>
    <w:p w:rsidR="0015053F" w:rsidRPr="002C76DF" w:rsidRDefault="0015053F" w:rsidP="0015053F">
      <w:r w:rsidRPr="002C76DF">
        <w:t>5.2. </w:t>
      </w:r>
      <w:proofErr w:type="gramStart"/>
      <w:r w:rsidRPr="002C76DF">
        <w:t xml:space="preserve">Жалоба на решения и действия (бездействия) администрации, как органа, </w:t>
      </w:r>
      <w:r w:rsidRPr="002C76DF">
        <w:lastRenderedPageBreak/>
        <w:t xml:space="preserve">предоставляющего муниципальную услугу, </w:t>
      </w:r>
      <w:r>
        <w:t>уполномоченного</w:t>
      </w:r>
      <w:r w:rsidRPr="002C27F3">
        <w:t xml:space="preserve"> лиц</w:t>
      </w:r>
      <w:r>
        <w:t>а</w:t>
      </w:r>
      <w:r w:rsidRPr="002C27F3">
        <w:t>, в чьи обязанности входит оказание муниципальной услуги</w:t>
      </w:r>
      <w:r w:rsidRPr="002C76DF">
        <w:t>, либо муниципального служащего (далее - жалоба) подаётся в письменной форме на бумажном носителе, в электронной форме и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администрации, единого портала государственных и муниципальных услуг, а</w:t>
      </w:r>
      <w:proofErr w:type="gramEnd"/>
      <w:r w:rsidRPr="002C76DF">
        <w:t xml:space="preserve"> также может быть </w:t>
      </w:r>
      <w:proofErr w:type="gramStart"/>
      <w:r w:rsidRPr="002C76DF">
        <w:t>приня</w:t>
      </w:r>
      <w:r>
        <w:t>та</w:t>
      </w:r>
      <w:proofErr w:type="gramEnd"/>
      <w:r>
        <w:t xml:space="preserve"> при личном приеме заявителя </w:t>
      </w:r>
      <w:r w:rsidRPr="002C76DF">
        <w:t xml:space="preserve">в </w:t>
      </w:r>
      <w:r>
        <w:t>администрации</w:t>
      </w:r>
      <w:r w:rsidRPr="002C76DF">
        <w:t>.</w:t>
      </w:r>
    </w:p>
    <w:p w:rsidR="0015053F" w:rsidRPr="002C76DF" w:rsidRDefault="0015053F" w:rsidP="0015053F">
      <w:r w:rsidRPr="002C76DF">
        <w:t>5.3. В жалобе заявителем в обязательном порядке указывается:</w:t>
      </w:r>
    </w:p>
    <w:p w:rsidR="0015053F" w:rsidRPr="002C76DF" w:rsidRDefault="0015053F" w:rsidP="0015053F">
      <w:r w:rsidRPr="002C76DF">
        <w:t xml:space="preserve">1) наименование органа, предоставляющего муниципальную услугу, </w:t>
      </w:r>
      <w:r>
        <w:t>уполномоченного</w:t>
      </w:r>
      <w:r w:rsidRPr="00D34DFC">
        <w:t xml:space="preserve"> лиц</w:t>
      </w:r>
      <w:r>
        <w:t>а</w:t>
      </w:r>
      <w:r w:rsidRPr="00D34DFC">
        <w:t>, в чьи обязанности входит оказание муниципальной услуги</w:t>
      </w:r>
      <w:r w:rsidRPr="002C76DF">
        <w:t>, либо муниципального служащего, решения и действия (бездействие) которых обжалуются;</w:t>
      </w:r>
    </w:p>
    <w:p w:rsidR="0015053F" w:rsidRPr="002C76DF" w:rsidRDefault="0015053F" w:rsidP="0015053F">
      <w:proofErr w:type="gramStart"/>
      <w:r w:rsidRPr="002C76DF">
        <w:t>2) 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5053F" w:rsidRPr="002C76DF" w:rsidRDefault="0015053F" w:rsidP="0015053F">
      <w:r w:rsidRPr="002C76DF">
        <w:t xml:space="preserve">3) сведения об обжалуемых решениях и действиях (бездействии) органа, предоставляющего муниципальную услугу, </w:t>
      </w:r>
      <w:r>
        <w:t>уполномоченного</w:t>
      </w:r>
      <w:r w:rsidRPr="00D34DFC">
        <w:t xml:space="preserve"> лиц</w:t>
      </w:r>
      <w:r>
        <w:t>а</w:t>
      </w:r>
      <w:r w:rsidRPr="00D34DFC">
        <w:t>, в чьи обязанности входит оказание муниципальной услуги</w:t>
      </w:r>
      <w:r w:rsidRPr="002C76DF">
        <w:t>, либо муниципального служащего;</w:t>
      </w:r>
    </w:p>
    <w:p w:rsidR="0015053F" w:rsidRPr="002C76DF" w:rsidRDefault="0015053F" w:rsidP="0015053F">
      <w:r w:rsidRPr="002C76DF">
        <w:t xml:space="preserve">4) доводы, на основании которых заявитель не согласен с решением и действием (бездействием) органа, предоставляющего муниципальную услугу, </w:t>
      </w:r>
      <w:r w:rsidRPr="00D34DFC">
        <w:t>уполномоченного лица, в чьи обязанности входит оказание муниципальной услуги</w:t>
      </w:r>
      <w:r w:rsidRPr="002C76DF">
        <w:t>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5053F" w:rsidRPr="002C76DF" w:rsidRDefault="0015053F" w:rsidP="0015053F">
      <w:r w:rsidRPr="002C76DF">
        <w:t>5.4. </w:t>
      </w:r>
      <w:proofErr w:type="gramStart"/>
      <w:r w:rsidRPr="002C76DF">
        <w:t xml:space="preserve"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связанных с оказанием муниципальных услуг, в течение пятнадцати </w:t>
      </w:r>
      <w:r>
        <w:t>календарных</w:t>
      </w:r>
      <w:r w:rsidRPr="002C76DF">
        <w:t xml:space="preserve"> дней со дня ее регистрации, а в случае обжалования отказа органа, предоставляющего муниципальную услугу, </w:t>
      </w:r>
      <w:r w:rsidRPr="00D34DFC">
        <w:t>уполномоченного лица, в чьи обязанности входит оказание муниципальной услуги</w:t>
      </w:r>
      <w:r w:rsidRPr="002C76DF">
        <w:t>, в приеме документов у заявителя либо в исправлении допущенных опечаток и ошибок</w:t>
      </w:r>
      <w:proofErr w:type="gramEnd"/>
      <w:r w:rsidRPr="002C76DF">
        <w:t xml:space="preserve"> или в случае обжалования нарушения установленного срока таких исправлений - в течение 5 (пяти) </w:t>
      </w:r>
      <w:r>
        <w:t>календарных</w:t>
      </w:r>
      <w:r w:rsidRPr="002C76DF">
        <w:t xml:space="preserve"> дней со дня ее регистрации.</w:t>
      </w:r>
    </w:p>
    <w:p w:rsidR="0015053F" w:rsidRPr="002C76DF" w:rsidRDefault="0015053F" w:rsidP="0015053F">
      <w:r w:rsidRPr="002C76DF">
        <w:t>5.5. По результатам рассмотрения жалобы орган, предоставляющий муниципальную услугу, принимает решение об удовлетворении жалобы либо отказывает в удовлетворении жалобы.</w:t>
      </w:r>
    </w:p>
    <w:p w:rsidR="0015053F" w:rsidRPr="002C76DF" w:rsidRDefault="0015053F" w:rsidP="0015053F">
      <w:proofErr w:type="gramStart"/>
      <w:r w:rsidRPr="002C76DF">
        <w:t xml:space="preserve">Решение об удовлетворении жалобы принимается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>
        <w:t>Иркутской области</w:t>
      </w:r>
      <w:r w:rsidRPr="002C76DF">
        <w:t>, муниципальными правовыми актами, а также в иных формах.</w:t>
      </w:r>
      <w:proofErr w:type="gramEnd"/>
    </w:p>
    <w:p w:rsidR="0015053F" w:rsidRPr="002C76DF" w:rsidRDefault="0015053F" w:rsidP="0015053F">
      <w:r w:rsidRPr="002C76DF">
        <w:t>5.6. Не позднее дня, следующего за днем принятия решения, указанного в пункте 5.5.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5053F" w:rsidRDefault="0015053F" w:rsidP="00B9282F">
      <w:r w:rsidRPr="002C76DF">
        <w:t xml:space="preserve">5.7. В случае установления в ходе, или по результатам,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связанных с оказанием муниципальных услуг, незамедлительно направляет имеющиеся </w:t>
      </w:r>
      <w:r w:rsidR="00B9282F">
        <w:t>материалы в органы прокуратуры.</w:t>
      </w:r>
    </w:p>
    <w:p w:rsidR="0015053F" w:rsidRDefault="0015053F" w:rsidP="00B9282F">
      <w:pPr>
        <w:ind w:firstLine="0"/>
      </w:pPr>
    </w:p>
    <w:p w:rsidR="0015053F" w:rsidRDefault="0015053F" w:rsidP="0015053F">
      <w:pPr>
        <w:ind w:firstLine="0"/>
        <w:jc w:val="right"/>
      </w:pPr>
    </w:p>
    <w:p w:rsidR="0015053F" w:rsidRPr="002C76DF" w:rsidRDefault="0015053F" w:rsidP="0015053F">
      <w:pPr>
        <w:ind w:firstLine="0"/>
        <w:jc w:val="right"/>
      </w:pPr>
      <w:r w:rsidRPr="002C76DF">
        <w:t>Приложение 1</w:t>
      </w:r>
    </w:p>
    <w:p w:rsidR="0015053F" w:rsidRPr="002C76DF" w:rsidRDefault="0015053F" w:rsidP="0015053F">
      <w:pPr>
        <w:ind w:firstLine="698"/>
        <w:jc w:val="right"/>
      </w:pPr>
      <w:r w:rsidRPr="002C76DF">
        <w:t>К Административному регламенту</w:t>
      </w:r>
    </w:p>
    <w:p w:rsidR="0015053F" w:rsidRPr="002C76DF" w:rsidRDefault="0015053F" w:rsidP="0015053F"/>
    <w:p w:rsidR="0015053F" w:rsidRPr="002C76DF" w:rsidRDefault="0015053F" w:rsidP="0015053F">
      <w:pPr>
        <w:ind w:firstLine="698"/>
        <w:jc w:val="right"/>
      </w:pPr>
      <w:r w:rsidRPr="002C76DF">
        <w:t>Форма заявления</w:t>
      </w:r>
    </w:p>
    <w:p w:rsidR="0015053F" w:rsidRPr="002C76DF" w:rsidRDefault="0015053F" w:rsidP="0015053F">
      <w:pPr>
        <w:ind w:firstLine="698"/>
        <w:jc w:val="right"/>
      </w:pPr>
      <w:r w:rsidRPr="002C76DF">
        <w:t xml:space="preserve">В администрацию </w:t>
      </w:r>
      <w:proofErr w:type="gramStart"/>
      <w:r w:rsidRPr="002C76DF">
        <w:t>муниципального</w:t>
      </w:r>
      <w:proofErr w:type="gramEnd"/>
    </w:p>
    <w:p w:rsidR="0015053F" w:rsidRPr="002C76DF" w:rsidRDefault="0015053F" w:rsidP="0015053F">
      <w:pPr>
        <w:ind w:firstLine="698"/>
        <w:jc w:val="right"/>
      </w:pPr>
      <w:r w:rsidRPr="002C76DF">
        <w:t>образования "</w:t>
      </w:r>
      <w:r w:rsidR="00B9282F">
        <w:t>Первомайское</w:t>
      </w:r>
      <w:bookmarkStart w:id="0" w:name="_GoBack"/>
      <w:bookmarkEnd w:id="0"/>
      <w:r w:rsidRPr="002C76DF">
        <w:t>"</w:t>
      </w:r>
    </w:p>
    <w:p w:rsidR="0015053F" w:rsidRPr="002C76DF" w:rsidRDefault="0015053F" w:rsidP="0015053F"/>
    <w:p w:rsidR="0015053F" w:rsidRPr="002C76DF" w:rsidRDefault="0015053F" w:rsidP="0015053F">
      <w:pPr>
        <w:ind w:firstLine="698"/>
        <w:jc w:val="right"/>
      </w:pPr>
      <w:r w:rsidRPr="002C76DF">
        <w:t>от__________________________________________</w:t>
      </w:r>
    </w:p>
    <w:p w:rsidR="0015053F" w:rsidRPr="002C76DF" w:rsidRDefault="0015053F" w:rsidP="0015053F">
      <w:pPr>
        <w:ind w:left="2880"/>
        <w:jc w:val="center"/>
      </w:pPr>
      <w:r w:rsidRPr="002C76DF">
        <w:t>(ФИО физического лица)</w:t>
      </w:r>
    </w:p>
    <w:p w:rsidR="0015053F" w:rsidRPr="002C76DF" w:rsidRDefault="0015053F" w:rsidP="0015053F">
      <w:pPr>
        <w:ind w:firstLine="698"/>
        <w:jc w:val="right"/>
      </w:pPr>
      <w:r w:rsidRPr="002C76DF">
        <w:t>____________________________________________</w:t>
      </w:r>
    </w:p>
    <w:p w:rsidR="0015053F" w:rsidRPr="002C76DF" w:rsidRDefault="0015053F" w:rsidP="0015053F">
      <w:pPr>
        <w:ind w:left="2880"/>
        <w:jc w:val="center"/>
      </w:pPr>
      <w:r w:rsidRPr="002C76DF">
        <w:t>(ФИО руководителя организации)</w:t>
      </w:r>
    </w:p>
    <w:p w:rsidR="0015053F" w:rsidRPr="002C76DF" w:rsidRDefault="0015053F" w:rsidP="0015053F">
      <w:pPr>
        <w:ind w:firstLine="698"/>
        <w:jc w:val="right"/>
      </w:pPr>
      <w:r w:rsidRPr="002C76DF">
        <w:t>____________________________________________</w:t>
      </w:r>
    </w:p>
    <w:p w:rsidR="0015053F" w:rsidRPr="002C76DF" w:rsidRDefault="0015053F" w:rsidP="0015053F">
      <w:pPr>
        <w:ind w:firstLine="698"/>
        <w:jc w:val="center"/>
      </w:pPr>
      <w:r w:rsidRPr="002C76DF">
        <w:t>(адрес)</w:t>
      </w:r>
    </w:p>
    <w:p w:rsidR="0015053F" w:rsidRPr="002C76DF" w:rsidRDefault="0015053F" w:rsidP="0015053F">
      <w:pPr>
        <w:ind w:firstLine="698"/>
        <w:jc w:val="right"/>
      </w:pPr>
      <w:r w:rsidRPr="002C76DF">
        <w:t>____________________________________________</w:t>
      </w:r>
    </w:p>
    <w:p w:rsidR="0015053F" w:rsidRPr="002C76DF" w:rsidRDefault="0015053F" w:rsidP="0015053F">
      <w:pPr>
        <w:ind w:left="2160"/>
        <w:jc w:val="center"/>
      </w:pPr>
      <w:r w:rsidRPr="002C76DF">
        <w:t>(контактный</w:t>
      </w:r>
      <w:r>
        <w:t xml:space="preserve"> </w:t>
      </w:r>
      <w:r w:rsidRPr="002C76DF">
        <w:t>телефон)</w:t>
      </w:r>
    </w:p>
    <w:p w:rsidR="0015053F" w:rsidRPr="002C76DF" w:rsidRDefault="0015053F" w:rsidP="0015053F"/>
    <w:p w:rsidR="0015053F" w:rsidRPr="002C76DF" w:rsidRDefault="0015053F" w:rsidP="0015053F">
      <w:pPr>
        <w:spacing w:before="108" w:after="108"/>
        <w:ind w:firstLine="0"/>
        <w:jc w:val="center"/>
        <w:outlineLvl w:val="2"/>
        <w:rPr>
          <w:b/>
          <w:bCs/>
          <w:color w:val="26282F"/>
        </w:rPr>
      </w:pPr>
      <w:r w:rsidRPr="002C76DF">
        <w:rPr>
          <w:b/>
          <w:bCs/>
          <w:color w:val="26282F"/>
        </w:rPr>
        <w:t>ЗАЯВЛЕНИЕ</w:t>
      </w:r>
    </w:p>
    <w:p w:rsidR="0015053F" w:rsidRPr="002C76DF" w:rsidRDefault="0015053F" w:rsidP="0015053F">
      <w:pPr>
        <w:spacing w:before="108" w:after="108"/>
        <w:ind w:firstLine="0"/>
        <w:jc w:val="center"/>
        <w:outlineLvl w:val="2"/>
        <w:rPr>
          <w:b/>
          <w:bCs/>
          <w:color w:val="26282F"/>
        </w:rPr>
      </w:pPr>
      <w:r>
        <w:rPr>
          <w:b/>
          <w:bCs/>
          <w:color w:val="26282F"/>
        </w:rPr>
        <w:t>О п</w:t>
      </w:r>
      <w:r w:rsidRPr="002C76DF">
        <w:rPr>
          <w:b/>
          <w:bCs/>
          <w:color w:val="26282F"/>
        </w:rPr>
        <w:t>одаче письменных разъяснений по вопросам применения</w:t>
      </w:r>
    </w:p>
    <w:p w:rsidR="0015053F" w:rsidRPr="002C76DF" w:rsidRDefault="0015053F" w:rsidP="0015053F">
      <w:pPr>
        <w:spacing w:before="108" w:after="108"/>
        <w:ind w:firstLine="0"/>
        <w:jc w:val="center"/>
        <w:outlineLvl w:val="2"/>
        <w:rPr>
          <w:b/>
          <w:bCs/>
          <w:color w:val="26282F"/>
        </w:rPr>
      </w:pPr>
      <w:r>
        <w:rPr>
          <w:b/>
          <w:bCs/>
          <w:color w:val="26282F"/>
        </w:rPr>
        <w:t>м</w:t>
      </w:r>
      <w:r w:rsidRPr="002C76DF">
        <w:rPr>
          <w:b/>
          <w:bCs/>
          <w:color w:val="26282F"/>
        </w:rPr>
        <w:t>униципальных правовых актов о налогах и сборах</w:t>
      </w:r>
    </w:p>
    <w:p w:rsidR="0015053F" w:rsidRPr="002C76DF" w:rsidRDefault="0015053F" w:rsidP="0015053F"/>
    <w:p w:rsidR="0015053F" w:rsidRDefault="0015053F" w:rsidP="0015053F">
      <w:r w:rsidRPr="002C76DF">
        <w:t xml:space="preserve">Прошу дать разъяснение по </w:t>
      </w:r>
      <w:r>
        <w:t>в</w:t>
      </w:r>
      <w:r w:rsidRPr="002C76DF">
        <w:t>опросу</w:t>
      </w:r>
    </w:p>
    <w:p w:rsidR="0015053F" w:rsidRPr="002C76DF" w:rsidRDefault="0015053F" w:rsidP="0015053F">
      <w:pPr>
        <w:ind w:firstLine="0"/>
      </w:pPr>
      <w:r>
        <w:t>_______________________________</w:t>
      </w:r>
      <w:r w:rsidRPr="002C76DF">
        <w:t xml:space="preserve">__________________________________ _________________________________________________________________________ _________________________________________________________________________ _________________________________________________________________________ _________________________________________________________________________ _________________________________________________________________________ _________________________________________________________________________ </w:t>
      </w:r>
    </w:p>
    <w:p w:rsidR="0015053F" w:rsidRPr="002C76DF" w:rsidRDefault="0015053F" w:rsidP="0015053F">
      <w:r w:rsidRPr="002C76DF">
        <w:t>Заявитель:_______________________________________________</w:t>
      </w:r>
    </w:p>
    <w:p w:rsidR="0015053F" w:rsidRPr="002C76DF" w:rsidRDefault="0015053F" w:rsidP="0015053F">
      <w:proofErr w:type="gramStart"/>
      <w:r w:rsidRPr="002C76DF">
        <w:t>(Ф.И.О., должность представителя (подпись)</w:t>
      </w:r>
      <w:proofErr w:type="gramEnd"/>
    </w:p>
    <w:p w:rsidR="0015053F" w:rsidRPr="002C76DF" w:rsidRDefault="0015053F" w:rsidP="0015053F">
      <w:proofErr w:type="gramStart"/>
      <w:r w:rsidRPr="002C76DF">
        <w:t xml:space="preserve">Юридического лица; </w:t>
      </w:r>
      <w:proofErr w:type="spellStart"/>
      <w:r w:rsidRPr="002C76DF">
        <w:t>Ф.И.О.гражданина</w:t>
      </w:r>
      <w:proofErr w:type="spellEnd"/>
      <w:r w:rsidRPr="002C76DF">
        <w:t>)</w:t>
      </w:r>
      <w:proofErr w:type="gramEnd"/>
    </w:p>
    <w:p w:rsidR="0015053F" w:rsidRPr="002C76DF" w:rsidRDefault="0015053F" w:rsidP="0015053F"/>
    <w:p w:rsidR="0015053F" w:rsidRPr="002C76DF" w:rsidRDefault="0015053F" w:rsidP="0015053F">
      <w:r w:rsidRPr="002C76DF">
        <w:t>"__"__________20____г.</w:t>
      </w:r>
    </w:p>
    <w:p w:rsidR="0015053F" w:rsidRPr="002C76DF" w:rsidRDefault="0015053F" w:rsidP="0015053F">
      <w:proofErr w:type="spellStart"/>
      <w:r w:rsidRPr="002C76DF">
        <w:t>м.п</w:t>
      </w:r>
      <w:proofErr w:type="spellEnd"/>
      <w:r w:rsidRPr="002C76DF">
        <w:t>.</w:t>
      </w:r>
    </w:p>
    <w:p w:rsidR="0015053F" w:rsidRPr="002C76DF" w:rsidRDefault="0015053F" w:rsidP="0015053F">
      <w:pPr>
        <w:ind w:firstLine="0"/>
        <w:jc w:val="right"/>
      </w:pPr>
      <w:r w:rsidRPr="002C76DF">
        <w:t>Приложение 2</w:t>
      </w:r>
    </w:p>
    <w:p w:rsidR="0015053F" w:rsidRPr="002C76DF" w:rsidRDefault="0015053F" w:rsidP="0015053F">
      <w:pPr>
        <w:ind w:firstLine="698"/>
        <w:jc w:val="right"/>
      </w:pPr>
      <w:r w:rsidRPr="002C76DF">
        <w:t>К Административному регламенту</w:t>
      </w:r>
    </w:p>
    <w:p w:rsidR="0015053F" w:rsidRPr="002C76DF" w:rsidRDefault="0015053F" w:rsidP="0015053F"/>
    <w:p w:rsidR="0015053F" w:rsidRPr="002C76DF" w:rsidRDefault="0015053F" w:rsidP="0015053F">
      <w:pPr>
        <w:spacing w:before="108" w:after="108"/>
        <w:ind w:firstLine="0"/>
        <w:jc w:val="center"/>
        <w:outlineLvl w:val="2"/>
        <w:rPr>
          <w:b/>
          <w:bCs/>
          <w:color w:val="26282F"/>
        </w:rPr>
      </w:pPr>
      <w:r w:rsidRPr="002C76DF">
        <w:rPr>
          <w:b/>
          <w:bCs/>
          <w:color w:val="26282F"/>
        </w:rPr>
        <w:t>ПЕРЕЧЕНЬ</w:t>
      </w:r>
    </w:p>
    <w:p w:rsidR="0015053F" w:rsidRPr="002C76DF" w:rsidRDefault="0015053F" w:rsidP="0015053F">
      <w:pPr>
        <w:spacing w:before="108" w:after="108"/>
        <w:ind w:firstLine="0"/>
        <w:jc w:val="center"/>
        <w:outlineLvl w:val="2"/>
        <w:rPr>
          <w:b/>
          <w:bCs/>
          <w:color w:val="26282F"/>
        </w:rPr>
      </w:pPr>
      <w:r w:rsidRPr="002C76DF">
        <w:rPr>
          <w:b/>
          <w:bCs/>
          <w:color w:val="26282F"/>
        </w:rPr>
        <w:t>документов, необходимых для предоставления муниципальной услуги</w:t>
      </w:r>
    </w:p>
    <w:p w:rsidR="0015053F" w:rsidRPr="002C76DF" w:rsidRDefault="0015053F" w:rsidP="0015053F">
      <w:pPr>
        <w:ind w:firstLine="0"/>
        <w:jc w:val="left"/>
      </w:pPr>
      <w:r w:rsidRPr="002C76DF">
        <w:t>- предъявляется документ, удостоверяющий личность физического лица (его представителя),</w:t>
      </w:r>
    </w:p>
    <w:p w:rsidR="0015053F" w:rsidRPr="002C76DF" w:rsidRDefault="0015053F" w:rsidP="0015053F">
      <w:pPr>
        <w:ind w:firstLine="0"/>
      </w:pPr>
      <w:r w:rsidRPr="002C76DF">
        <w:t>- представителем физического или юридического лица, предъявляется документ, подтверждающий полномочия представителя физического или юридического лица (при подаче заявления представителем).</w:t>
      </w:r>
    </w:p>
    <w:p w:rsidR="00A45D1A" w:rsidRDefault="00A45D1A"/>
    <w:sectPr w:rsidR="00A45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53F"/>
    <w:rsid w:val="001245EC"/>
    <w:rsid w:val="0015053F"/>
    <w:rsid w:val="00191199"/>
    <w:rsid w:val="00A45D1A"/>
    <w:rsid w:val="00B9282F"/>
    <w:rsid w:val="00BD5803"/>
    <w:rsid w:val="00E9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53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5053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053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5053F"/>
    <w:rPr>
      <w:rFonts w:cs="Times New Roman"/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53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5053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053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5053F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71145140/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38.gosuslugi.ru" TargetMode="External"/><Relationship Id="rId5" Type="http://schemas.openxmlformats.org/officeDocument/2006/relationships/hyperlink" Target="http://municipal.garant.ru/document/redirect/12177515/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3770</Words>
  <Characters>21490</Characters>
  <Application>Microsoft Office Word</Application>
  <DocSecurity>0</DocSecurity>
  <Lines>179</Lines>
  <Paragraphs>50</Paragraphs>
  <ScaleCrop>false</ScaleCrop>
  <Company>Krokoz™</Company>
  <LinksUpToDate>false</LinksUpToDate>
  <CharactersWithSpaces>25210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МО</cp:lastModifiedBy>
  <cp:revision>8</cp:revision>
  <dcterms:created xsi:type="dcterms:W3CDTF">2023-03-17T04:26:00Z</dcterms:created>
  <dcterms:modified xsi:type="dcterms:W3CDTF">2023-03-17T04:36:00Z</dcterms:modified>
</cp:coreProperties>
</file>