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704" w:rsidRDefault="007A1704" w:rsidP="007A170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7A1704" w:rsidRDefault="007A1704" w:rsidP="007A170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 доходах,   об имуществе  и  обязательствах   имущественного  характера  депутат</w:t>
      </w:r>
      <w:r w:rsidR="00AD72E1">
        <w:rPr>
          <w:rFonts w:ascii="Times New Roman" w:hAnsi="Times New Roman"/>
          <w:b/>
          <w:sz w:val="24"/>
          <w:szCs w:val="24"/>
        </w:rPr>
        <w:t>ов</w:t>
      </w:r>
      <w:r>
        <w:rPr>
          <w:rFonts w:ascii="Times New Roman" w:hAnsi="Times New Roman"/>
          <w:b/>
          <w:sz w:val="24"/>
          <w:szCs w:val="24"/>
        </w:rPr>
        <w:t xml:space="preserve"> Думы муниципального образования «Первомайское» и их супруга, супруги и несовершеннолетних детей </w:t>
      </w:r>
    </w:p>
    <w:p w:rsidR="007A1704" w:rsidRDefault="007A1704" w:rsidP="007A170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за период  с   1 января   2019 года  по   31  декабря   2019  года</w:t>
      </w:r>
    </w:p>
    <w:p w:rsidR="0094551B" w:rsidRDefault="0094551B" w:rsidP="007A170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2112"/>
        <w:gridCol w:w="1373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7A1704" w:rsidTr="00267796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</w:t>
            </w:r>
            <w:r w:rsidR="00AD72E1">
              <w:rPr>
                <w:rFonts w:ascii="Times New Roman" w:hAnsi="Times New Roman"/>
                <w:sz w:val="20"/>
                <w:szCs w:val="20"/>
              </w:rPr>
              <w:t>епутата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7A1704" w:rsidTr="00267796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A1704" w:rsidRDefault="007A1704" w:rsidP="00267796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A1704" w:rsidRDefault="007A1704" w:rsidP="00267796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1704" w:rsidRDefault="007A1704" w:rsidP="00267796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7A1704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7A1704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AE4679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Беляева Людмила Иннокентьевна</w:t>
            </w:r>
            <w:r w:rsidR="007A170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депут</w:t>
            </w:r>
            <w:r w:rsidR="00267796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 Думы</w:t>
            </w:r>
            <w:r w:rsidR="007A1704">
              <w:rPr>
                <w:rFonts w:ascii="Times New Roman" w:hAnsi="Times New Roman"/>
                <w:sz w:val="20"/>
                <w:szCs w:val="20"/>
              </w:rPr>
              <w:t xml:space="preserve">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704" w:rsidRPr="00AE4679" w:rsidRDefault="00AE4679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200626,52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267796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63.2</w:t>
            </w:r>
          </w:p>
          <w:p w:rsidR="007A1704" w:rsidRDefault="007A1704" w:rsidP="00267796">
            <w:pPr>
              <w:jc w:val="center"/>
              <w:rPr>
                <w:sz w:val="20"/>
                <w:szCs w:val="20"/>
              </w:rPr>
            </w:pPr>
          </w:p>
          <w:p w:rsidR="007A1704" w:rsidRDefault="007A1704" w:rsidP="00267796">
            <w:pPr>
              <w:jc w:val="center"/>
            </w:pPr>
            <w:r>
              <w:rPr>
                <w:sz w:val="20"/>
                <w:szCs w:val="20"/>
              </w:rPr>
              <w:t>2</w:t>
            </w:r>
            <w:r w:rsidR="00AE46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223691,23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>
            <w:r w:rsidRPr="00017C34">
              <w:rPr>
                <w:sz w:val="20"/>
                <w:szCs w:val="20"/>
              </w:rPr>
              <w:t>Не имеет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>
            <w:r w:rsidRPr="00017C34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>
            <w:r w:rsidRPr="00017C34">
              <w:rPr>
                <w:sz w:val="20"/>
                <w:szCs w:val="20"/>
              </w:rPr>
              <w:t>Не имеет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267796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Войтович Валентина Алексеевна,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114597,36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</w:t>
            </w:r>
          </w:p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Pr="00A014B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</w:p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</w:p>
          <w:p w:rsidR="00267796" w:rsidRPr="00A014B0" w:rsidRDefault="00267796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267796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</w:t>
            </w:r>
          </w:p>
          <w:p w:rsidR="00267796" w:rsidRDefault="00267796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Pr="00B72540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47,0</w:t>
            </w:r>
          </w:p>
          <w:p w:rsidR="00267796" w:rsidRPr="00B72540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Pr="00B72540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267796" w:rsidRPr="00B72540" w:rsidRDefault="00267796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267796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7796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Вязьмина Ирина Петровна, депутат Думы МО «Первомайское»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796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116472,65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(доля в праве 1/4)</w:t>
            </w:r>
          </w:p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</w:p>
          <w:p w:rsidR="00267796" w:rsidRDefault="0094551B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  <w:p w:rsidR="0094551B" w:rsidRDefault="0094551B" w:rsidP="00267796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267796" w:rsidRPr="00576DD7" w:rsidRDefault="00267796" w:rsidP="00945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</w:p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267796" w:rsidRPr="00576DD7" w:rsidRDefault="00267796" w:rsidP="002677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221759,07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57,9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1621,85</w:t>
            </w:r>
          </w:p>
          <w:p w:rsidR="0094551B" w:rsidRPr="00576DD7" w:rsidRDefault="0094551B" w:rsidP="006259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94551B" w:rsidRPr="00576DD7" w:rsidRDefault="0094551B" w:rsidP="006259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94551B" w:rsidRPr="00576DD7" w:rsidRDefault="0094551B" w:rsidP="006259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Дрыгина Людмила Николаевна, депутат Думы МО «Первомайское»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P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583767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,7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  <w:p w:rsidR="0094551B" w:rsidRDefault="0094551B" w:rsidP="00267796">
            <w:pPr>
              <w:jc w:val="center"/>
              <w:rPr>
                <w:sz w:val="20"/>
                <w:szCs w:val="20"/>
              </w:rPr>
            </w:pPr>
          </w:p>
          <w:p w:rsidR="0094551B" w:rsidRPr="0094551B" w:rsidRDefault="0094551B" w:rsidP="00267796">
            <w:pPr>
              <w:jc w:val="center"/>
              <w:rPr>
                <w:sz w:val="20"/>
                <w:szCs w:val="20"/>
              </w:rPr>
            </w:pPr>
            <w:r w:rsidRPr="0094551B">
              <w:rPr>
                <w:sz w:val="20"/>
                <w:szCs w:val="20"/>
              </w:rPr>
              <w:t>1100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94551B" w:rsidRDefault="0094551B" w:rsidP="00267796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267796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267796">
            <w:pPr>
              <w:jc w:val="center"/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26779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Литвинцева Людмила Иннокентьевна,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118867,76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 (индивидуальная)</w:t>
            </w:r>
          </w:p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) 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Pr="00A014B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94551B">
            <w:pPr>
              <w:jc w:val="center"/>
              <w:rPr>
                <w:sz w:val="20"/>
                <w:szCs w:val="20"/>
              </w:rPr>
            </w:pPr>
          </w:p>
          <w:p w:rsidR="0094551B" w:rsidRPr="00A014B0" w:rsidRDefault="0094551B" w:rsidP="009455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Новопашина Татьяна Николаевна,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455916,87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 (индивидуальная)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59051,28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Pr="00B72540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Нэйман Надежда Петровна,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136613,92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94551B" w:rsidRPr="00576DD7" w:rsidRDefault="0094551B" w:rsidP="006259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Перфильева Ирина Владимировна, депутат Думы МО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53915,00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94551B" w:rsidRDefault="0094551B" w:rsidP="0094551B">
            <w:pPr>
              <w:jc w:val="center"/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94551B" w:rsidRDefault="0094551B" w:rsidP="0094551B">
            <w:pPr>
              <w:jc w:val="center"/>
              <w:rPr>
                <w:sz w:val="20"/>
                <w:szCs w:val="20"/>
              </w:rPr>
            </w:pPr>
            <w:r w:rsidRPr="0094551B">
              <w:rPr>
                <w:sz w:val="20"/>
                <w:szCs w:val="20"/>
              </w:rPr>
              <w:lastRenderedPageBreak/>
              <w:t>40.8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94551B">
            <w:pPr>
              <w:jc w:val="center"/>
            </w:pPr>
            <w:r w:rsidRPr="00014D3D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jc w:val="center"/>
            </w:pPr>
            <w:r w:rsidRPr="00014D3D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jc w:val="center"/>
            </w:pPr>
            <w:r w:rsidRPr="00014D3D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94551B">
            <w:pPr>
              <w:jc w:val="center"/>
            </w:pPr>
            <w:r w:rsidRPr="00014D3D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Двухкомнатная квартира </w:t>
            </w:r>
          </w:p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) 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Жилой дом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94551B" w:rsidRDefault="0094551B" w:rsidP="006259AC">
            <w:pPr>
              <w:jc w:val="center"/>
              <w:rPr>
                <w:sz w:val="20"/>
                <w:szCs w:val="20"/>
              </w:rPr>
            </w:pPr>
            <w:r w:rsidRPr="0094551B">
              <w:rPr>
                <w:sz w:val="20"/>
                <w:szCs w:val="20"/>
              </w:rPr>
              <w:t>40.8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Перфильева Светлана Петровна, 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398687,79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(индивидуальная)</w:t>
            </w:r>
          </w:p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) 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(индивидуальная)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Соколов Василий Андреевич,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</w:tbl>
    <w:p w:rsidR="007A1704" w:rsidRDefault="007A1704" w:rsidP="007A1704"/>
    <w:p w:rsidR="00E02710" w:rsidRDefault="00E02710"/>
    <w:sectPr w:rsidR="00E02710" w:rsidSect="002677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1704"/>
    <w:rsid w:val="00203727"/>
    <w:rsid w:val="00267796"/>
    <w:rsid w:val="007A1704"/>
    <w:rsid w:val="0094551B"/>
    <w:rsid w:val="00AD72E1"/>
    <w:rsid w:val="00AE4679"/>
    <w:rsid w:val="00B7417F"/>
    <w:rsid w:val="00E02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A17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2020-09-14T01:32:00Z</dcterms:created>
  <dcterms:modified xsi:type="dcterms:W3CDTF">2020-09-14T05:33:00Z</dcterms:modified>
</cp:coreProperties>
</file>