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муниципальных  служащих 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«Первомайское» и их супруга, супруги и несовершеннолетних детей </w:t>
      </w:r>
    </w:p>
    <w:p w:rsidR="000B695D" w:rsidRDefault="000B695D" w:rsidP="000B695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за </w:t>
      </w:r>
      <w:proofErr w:type="gramStart"/>
      <w:r>
        <w:rPr>
          <w:rFonts w:ascii="Times New Roman" w:hAnsi="Times New Roman"/>
          <w:b/>
          <w:sz w:val="24"/>
          <w:szCs w:val="24"/>
        </w:rPr>
        <w:t>период  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1 января   20</w:t>
      </w:r>
      <w:r w:rsidR="002A7E19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 года  по   31  декабря   20</w:t>
      </w:r>
      <w:r w:rsidR="002A7E19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  года</w:t>
      </w:r>
    </w:p>
    <w:tbl>
      <w:tblPr>
        <w:tblW w:w="14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112"/>
        <w:gridCol w:w="1373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0B695D" w:rsidTr="00F67CBE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0B695D" w:rsidTr="00F67CBE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695D" w:rsidRDefault="000B695D" w:rsidP="009A0C86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Аргунова Светлана Дмитриевна,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Pr="0037642F" w:rsidRDefault="0037642F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498989,72</w:t>
            </w:r>
            <w:bookmarkStart w:id="0" w:name="_GoBack"/>
            <w:bookmarkEnd w:id="0"/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F67CBE" w:rsidP="00F67C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Алексеева Римма Геннадьевна</w:t>
            </w:r>
            <w:r w:rsidR="000B695D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ведущий специалист-юрист</w:t>
            </w:r>
            <w:r w:rsidR="000B695D">
              <w:rPr>
                <w:rFonts w:ascii="Times New Roman" w:hAnsi="Times New Roman"/>
                <w:sz w:val="20"/>
                <w:szCs w:val="20"/>
              </w:rPr>
              <w:t xml:space="preserve">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F67CBE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831291,37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F67CBE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Pr="00A014B0" w:rsidRDefault="00F67CBE" w:rsidP="00F67C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Наталья Валерьевна, 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Default="00BD7D9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686195,21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0B695D" w:rsidRPr="00576DD7" w:rsidRDefault="000B695D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0B695D" w:rsidRPr="00576DD7" w:rsidRDefault="000B695D" w:rsidP="009A0C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0B695D" w:rsidTr="00F67CBE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Козицкая Галина Виссарионовна,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ведущий специалист-юрист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695D" w:rsidRPr="00BD7D9D" w:rsidRDefault="00BD7D9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735223,21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</w:t>
            </w:r>
          </w:p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Россия </w:t>
            </w: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  <w:rPr>
                <w:sz w:val="20"/>
                <w:szCs w:val="20"/>
              </w:rPr>
            </w:pPr>
          </w:p>
          <w:p w:rsidR="000B695D" w:rsidRDefault="000B695D" w:rsidP="009A0C86">
            <w:pPr>
              <w:jc w:val="center"/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jc w:val="center"/>
            </w:pPr>
            <w:r w:rsidRPr="004A73A6">
              <w:rPr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695D" w:rsidRDefault="000B695D" w:rsidP="009A0C8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</w:tbl>
    <w:p w:rsidR="00E02710" w:rsidRDefault="00E02710"/>
    <w:sectPr w:rsidR="00E02710" w:rsidSect="000B69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B695D"/>
    <w:rsid w:val="000B695D"/>
    <w:rsid w:val="002A7E19"/>
    <w:rsid w:val="0037642F"/>
    <w:rsid w:val="00BD7D9D"/>
    <w:rsid w:val="00CE4529"/>
    <w:rsid w:val="00E02710"/>
    <w:rsid w:val="00F6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48F5A-4B4A-45E2-99F2-19D31CF7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B69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4</cp:revision>
  <dcterms:created xsi:type="dcterms:W3CDTF">2020-07-12T15:29:00Z</dcterms:created>
  <dcterms:modified xsi:type="dcterms:W3CDTF">2022-06-22T02:09:00Z</dcterms:modified>
</cp:coreProperties>
</file>