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РОССИЙСКАЯ ФЕДЕРАЦИЯ</w:t>
      </w:r>
    </w:p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ИРКУТСКАЯ ОБЛАСТЬ</w:t>
      </w:r>
    </w:p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Муниципа</w:t>
      </w:r>
      <w:r w:rsidR="00885213">
        <w:rPr>
          <w:b/>
          <w:sz w:val="28"/>
          <w:szCs w:val="28"/>
        </w:rPr>
        <w:t>льное образование «Первомайское</w:t>
      </w:r>
      <w:r w:rsidRPr="00B52B51">
        <w:rPr>
          <w:b/>
          <w:sz w:val="28"/>
          <w:szCs w:val="28"/>
        </w:rPr>
        <w:t>»</w:t>
      </w:r>
    </w:p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Дума муниципал</w:t>
      </w:r>
      <w:r w:rsidR="00885213">
        <w:rPr>
          <w:b/>
          <w:sz w:val="28"/>
          <w:szCs w:val="28"/>
        </w:rPr>
        <w:t>ьного образования «Первомайское</w:t>
      </w:r>
      <w:r w:rsidRPr="00B52B51">
        <w:rPr>
          <w:b/>
          <w:sz w:val="28"/>
          <w:szCs w:val="28"/>
        </w:rPr>
        <w:t>»</w:t>
      </w:r>
    </w:p>
    <w:p w:rsidR="003148B2" w:rsidRPr="00B52B51" w:rsidRDefault="00160023" w:rsidP="00314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DB45BC" w:rsidRPr="00B52B51">
        <w:rPr>
          <w:b/>
          <w:sz w:val="28"/>
          <w:szCs w:val="28"/>
        </w:rPr>
        <w:t xml:space="preserve"> </w:t>
      </w:r>
      <w:r w:rsidR="003148B2" w:rsidRPr="00B52B51">
        <w:rPr>
          <w:b/>
          <w:sz w:val="28"/>
          <w:szCs w:val="28"/>
        </w:rPr>
        <w:t>созыва</w:t>
      </w:r>
    </w:p>
    <w:p w:rsidR="003148B2" w:rsidRDefault="003148B2" w:rsidP="003148B2"/>
    <w:p w:rsidR="003148B2" w:rsidRDefault="003148B2" w:rsidP="003148B2">
      <w:pPr>
        <w:jc w:val="center"/>
        <w:rPr>
          <w:b/>
        </w:rPr>
      </w:pPr>
      <w:r w:rsidRPr="00B23F72">
        <w:rPr>
          <w:b/>
        </w:rPr>
        <w:t>РЕШЕНИЕ</w:t>
      </w:r>
    </w:p>
    <w:p w:rsidR="003148B2" w:rsidRDefault="003148B2" w:rsidP="003148B2">
      <w:pPr>
        <w:jc w:val="center"/>
        <w:rPr>
          <w:b/>
        </w:rPr>
      </w:pPr>
    </w:p>
    <w:p w:rsidR="003148B2" w:rsidRDefault="003148B2" w:rsidP="003148B2">
      <w:pPr>
        <w:jc w:val="center"/>
        <w:rPr>
          <w:b/>
        </w:rPr>
      </w:pPr>
    </w:p>
    <w:p w:rsidR="003148B2" w:rsidRPr="00F50A31" w:rsidRDefault="00762F75" w:rsidP="00105F1E">
      <w:pPr>
        <w:jc w:val="center"/>
      </w:pPr>
      <w:r>
        <w:t>«10</w:t>
      </w:r>
      <w:r w:rsidR="00160023">
        <w:t xml:space="preserve">» </w:t>
      </w:r>
      <w:r w:rsidR="004B2CB4">
        <w:t>июля</w:t>
      </w:r>
      <w:r w:rsidR="00F96C3C">
        <w:t xml:space="preserve"> </w:t>
      </w:r>
      <w:r w:rsidR="00B52B51">
        <w:t>202</w:t>
      </w:r>
      <w:r w:rsidR="00160023">
        <w:t>4</w:t>
      </w:r>
      <w:r w:rsidR="003148B2">
        <w:t xml:space="preserve"> </w:t>
      </w:r>
      <w:r w:rsidR="003148B2" w:rsidRPr="00CD3CB4">
        <w:t xml:space="preserve">г.         </w:t>
      </w:r>
      <w:r w:rsidR="00FC2E91">
        <w:t xml:space="preserve"> </w:t>
      </w:r>
      <w:r w:rsidR="00B52B51">
        <w:t xml:space="preserve">  </w:t>
      </w:r>
      <w:r>
        <w:t xml:space="preserve">                           </w:t>
      </w:r>
      <w:r w:rsidR="00105F1E">
        <w:t>№ 10</w:t>
      </w:r>
      <w:bookmarkStart w:id="0" w:name="_GoBack"/>
      <w:bookmarkEnd w:id="0"/>
      <w:r w:rsidR="003148B2" w:rsidRPr="00CD3CB4">
        <w:t xml:space="preserve">    </w:t>
      </w:r>
      <w:r w:rsidR="00885213">
        <w:t xml:space="preserve">                              с.</w:t>
      </w:r>
      <w:r w:rsidR="00105F1E">
        <w:t xml:space="preserve"> </w:t>
      </w:r>
      <w:r w:rsidR="00885213">
        <w:t>Перв</w:t>
      </w:r>
      <w:r w:rsidR="00105F1E">
        <w:t>омайское</w:t>
      </w:r>
    </w:p>
    <w:p w:rsidR="003148B2" w:rsidRPr="00F50A31" w:rsidRDefault="003148B2" w:rsidP="003148B2">
      <w:pPr>
        <w:spacing w:line="360" w:lineRule="auto"/>
      </w:pPr>
    </w:p>
    <w:p w:rsidR="003148B2" w:rsidRPr="00B17305" w:rsidRDefault="003148B2" w:rsidP="003148B2">
      <w:pPr>
        <w:jc w:val="center"/>
        <w:rPr>
          <w:b/>
        </w:rPr>
      </w:pPr>
      <w:r w:rsidRPr="00B17305">
        <w:rPr>
          <w:b/>
        </w:rPr>
        <w:t>О</w:t>
      </w:r>
      <w:r w:rsidR="00762F75">
        <w:rPr>
          <w:b/>
        </w:rPr>
        <w:t xml:space="preserve"> назначении публичных слушаний по вопросу преобразования муниципальных образований </w:t>
      </w:r>
      <w:proofErr w:type="spellStart"/>
      <w:r w:rsidR="00762F75">
        <w:rPr>
          <w:b/>
        </w:rPr>
        <w:t>Нукутского</w:t>
      </w:r>
      <w:proofErr w:type="spellEnd"/>
      <w:r w:rsidR="00762F75">
        <w:rPr>
          <w:b/>
        </w:rPr>
        <w:t xml:space="preserve"> района в </w:t>
      </w:r>
      <w:proofErr w:type="spellStart"/>
      <w:r w:rsidR="00762F75">
        <w:rPr>
          <w:b/>
        </w:rPr>
        <w:t>Нукутский</w:t>
      </w:r>
      <w:proofErr w:type="spellEnd"/>
      <w:r w:rsidR="00762F75">
        <w:rPr>
          <w:b/>
        </w:rPr>
        <w:t xml:space="preserve"> муниципальный округ Иркутской области</w:t>
      </w:r>
    </w:p>
    <w:p w:rsidR="003148B2" w:rsidRPr="00F50A31" w:rsidRDefault="003148B2" w:rsidP="003148B2"/>
    <w:p w:rsidR="003148B2" w:rsidRPr="00F50A31" w:rsidRDefault="003148B2" w:rsidP="003148B2"/>
    <w:p w:rsidR="003148B2" w:rsidRPr="00F50A31" w:rsidRDefault="00762F75" w:rsidP="001C7BDC">
      <w:pPr>
        <w:ind w:firstLine="708"/>
        <w:jc w:val="both"/>
      </w:pPr>
      <w:r w:rsidRPr="00762F75">
        <w:t>В целях обеспечения участия населения муниципал</w:t>
      </w:r>
      <w:r w:rsidR="00885213">
        <w:t>ьного образования «Первомайское</w:t>
      </w:r>
      <w:r w:rsidRPr="00762F75">
        <w:t xml:space="preserve">» в осуществлении местного самоуправления по вопросу преобразования муниципальных образований </w:t>
      </w:r>
      <w:proofErr w:type="spellStart"/>
      <w:r w:rsidRPr="00762F75">
        <w:t>Нукутского</w:t>
      </w:r>
      <w:proofErr w:type="spellEnd"/>
      <w:r w:rsidRPr="00762F75">
        <w:t xml:space="preserve"> района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762F75">
        <w:t>Нукутский</w:t>
      </w:r>
      <w:proofErr w:type="spellEnd"/>
      <w:r w:rsidRPr="00762F75">
        <w:t xml:space="preserve"> муниципальный округ Иркутской области, в соответствии с Федеральным законом от 06.10.2003 № 131-ФЗ «Об общих принципах организации местного самоуправления в Российской Федерации», решением Думы муниципального образования</w:t>
      </w:r>
      <w:r>
        <w:t xml:space="preserve"> </w:t>
      </w:r>
      <w:r w:rsidRPr="00762F75">
        <w:t>«</w:t>
      </w:r>
      <w:proofErr w:type="spellStart"/>
      <w:r w:rsidRPr="00762F75">
        <w:t>Нукутский</w:t>
      </w:r>
      <w:proofErr w:type="spellEnd"/>
      <w:r w:rsidRPr="00762F75">
        <w:t xml:space="preserve"> район» от 28.06.2024 № 48 «Об инициативе объединения муниципальных образований </w:t>
      </w:r>
      <w:proofErr w:type="spellStart"/>
      <w:r w:rsidRPr="00762F75">
        <w:rPr>
          <w:lang w:bidi="ru-RU"/>
        </w:rPr>
        <w:t>Нукутского</w:t>
      </w:r>
      <w:proofErr w:type="spellEnd"/>
      <w:r w:rsidRPr="00762F75">
        <w:rPr>
          <w:lang w:bidi="ru-RU"/>
        </w:rPr>
        <w:t xml:space="preserve"> района </w:t>
      </w:r>
      <w:r w:rsidRPr="00762F75">
        <w:t xml:space="preserve">в </w:t>
      </w:r>
      <w:proofErr w:type="spellStart"/>
      <w:r w:rsidRPr="00762F75">
        <w:t>Нукутский</w:t>
      </w:r>
      <w:proofErr w:type="spellEnd"/>
      <w:r w:rsidRPr="00762F75">
        <w:t xml:space="preserve"> муниципальный округ Иркутской области»,</w:t>
      </w:r>
      <w:r w:rsidR="005C3288">
        <w:t xml:space="preserve"> решением Думы муниципал</w:t>
      </w:r>
      <w:r w:rsidR="00885213">
        <w:t>ьного образования «Первомайское» от 26.12.2023г. №15</w:t>
      </w:r>
      <w:r w:rsidR="005C3288">
        <w:t xml:space="preserve"> «</w:t>
      </w:r>
      <w:r w:rsidR="005C3288" w:rsidRPr="005C3288">
        <w:rPr>
          <w:bCs/>
        </w:rPr>
        <w:t>Об утверждении Положения о порядке организации и проведения публичных слушаний в муниципа</w:t>
      </w:r>
      <w:r w:rsidR="00885213">
        <w:rPr>
          <w:bCs/>
        </w:rPr>
        <w:t>льном образовании «Первомайское</w:t>
      </w:r>
      <w:r w:rsidR="005C3288" w:rsidRPr="005C3288">
        <w:rPr>
          <w:bCs/>
        </w:rPr>
        <w:t>»</w:t>
      </w:r>
      <w:r w:rsidR="005C3288">
        <w:rPr>
          <w:bCs/>
        </w:rPr>
        <w:t>, руководствуясь Уставом муниципал</w:t>
      </w:r>
      <w:r w:rsidR="00885213">
        <w:rPr>
          <w:bCs/>
        </w:rPr>
        <w:t>ьного образования «Первомайское</w:t>
      </w:r>
      <w:r w:rsidR="005C3288">
        <w:rPr>
          <w:bCs/>
        </w:rPr>
        <w:t>»,</w:t>
      </w:r>
      <w:r w:rsidR="003148B2" w:rsidRPr="00762F75">
        <w:t xml:space="preserve"> Дума</w:t>
      </w:r>
      <w:r w:rsidR="005C4A3D" w:rsidRPr="00762F75">
        <w:t xml:space="preserve"> муниципального</w:t>
      </w:r>
      <w:r w:rsidR="00885213">
        <w:t xml:space="preserve"> образования «Первомайско</w:t>
      </w:r>
      <w:r w:rsidR="005C4A3D" w:rsidRPr="00F50A31">
        <w:t>е»</w:t>
      </w:r>
    </w:p>
    <w:p w:rsidR="003148B2" w:rsidRPr="00F50A31" w:rsidRDefault="003148B2" w:rsidP="003148B2"/>
    <w:p w:rsidR="003148B2" w:rsidRPr="00F50A31" w:rsidRDefault="003148B2" w:rsidP="003148B2">
      <w:pPr>
        <w:jc w:val="center"/>
        <w:rPr>
          <w:b/>
        </w:rPr>
      </w:pPr>
      <w:r w:rsidRPr="00F50A31">
        <w:rPr>
          <w:b/>
        </w:rPr>
        <w:t>РЕШИЛА:</w:t>
      </w:r>
    </w:p>
    <w:p w:rsidR="003148B2" w:rsidRPr="00F50A31" w:rsidRDefault="003148B2" w:rsidP="003148B2">
      <w:pPr>
        <w:jc w:val="center"/>
      </w:pPr>
    </w:p>
    <w:p w:rsidR="005C3288" w:rsidRDefault="003148B2" w:rsidP="005C3288">
      <w:pPr>
        <w:ind w:firstLine="709"/>
        <w:jc w:val="both"/>
      </w:pPr>
      <w:r w:rsidRPr="00F50A31">
        <w:t>1.</w:t>
      </w:r>
      <w:r>
        <w:t xml:space="preserve"> </w:t>
      </w:r>
      <w:r w:rsidR="005C3288" w:rsidRPr="005C3288">
        <w:t xml:space="preserve">Провести </w:t>
      </w:r>
      <w:r w:rsidR="005C3288" w:rsidRPr="00885213">
        <w:t>«</w:t>
      </w:r>
      <w:r w:rsidR="00885213">
        <w:t>25</w:t>
      </w:r>
      <w:r w:rsidR="005C3288" w:rsidRPr="00885213">
        <w:t>» июля 2024 года в 1</w:t>
      </w:r>
      <w:r w:rsidR="00885213">
        <w:t>6</w:t>
      </w:r>
      <w:r w:rsidR="005C3288" w:rsidRPr="00885213">
        <w:t xml:space="preserve"> часов 00 минут</w:t>
      </w:r>
      <w:r w:rsidR="005C3288" w:rsidRPr="005C3288">
        <w:rPr>
          <w:b/>
        </w:rPr>
        <w:t xml:space="preserve"> </w:t>
      </w:r>
      <w:r w:rsidR="005C3288" w:rsidRPr="005C3288">
        <w:t xml:space="preserve">публичные слушания по вопросу объединения муниципальных образований </w:t>
      </w:r>
      <w:proofErr w:type="spellStart"/>
      <w:r w:rsidR="005C3288" w:rsidRPr="005C3288">
        <w:rPr>
          <w:lang w:bidi="ru-RU"/>
        </w:rPr>
        <w:t>Нукутского</w:t>
      </w:r>
      <w:proofErr w:type="spellEnd"/>
      <w:r w:rsidR="005C3288" w:rsidRPr="005C3288">
        <w:rPr>
          <w:lang w:bidi="ru-RU"/>
        </w:rPr>
        <w:t xml:space="preserve"> района </w:t>
      </w:r>
      <w:r w:rsidR="005C3288" w:rsidRPr="005C3288">
        <w:t xml:space="preserve">в </w:t>
      </w:r>
      <w:proofErr w:type="spellStart"/>
      <w:r w:rsidR="005C3288" w:rsidRPr="005C3288">
        <w:t>Нукутский</w:t>
      </w:r>
      <w:proofErr w:type="spellEnd"/>
      <w:r w:rsidR="005C3288" w:rsidRPr="005C3288">
        <w:t xml:space="preserve"> муниципальный округ Иркутской области (проект решения Думы мун</w:t>
      </w:r>
      <w:r w:rsidR="005C3288">
        <w:t>иципа</w:t>
      </w:r>
      <w:r w:rsidR="00885213">
        <w:t>льного образования «Первомайско</w:t>
      </w:r>
      <w:r w:rsidR="005C3288">
        <w:t>е</w:t>
      </w:r>
      <w:r w:rsidR="005C3288" w:rsidRPr="005C3288">
        <w:t xml:space="preserve">» </w:t>
      </w:r>
      <w:r w:rsidR="005C3288" w:rsidRPr="005C3288">
        <w:rPr>
          <w:b/>
        </w:rPr>
        <w:t>«</w:t>
      </w:r>
      <w:r w:rsidR="005C3288" w:rsidRPr="005C3288">
        <w:t>О согласии населения мун</w:t>
      </w:r>
      <w:r w:rsidR="00885213">
        <w:t>иципального образования «Первомайское</w:t>
      </w:r>
      <w:r w:rsidR="005C3288" w:rsidRPr="005C3288">
        <w:t xml:space="preserve">» с преобразованием муниципальных образований </w:t>
      </w:r>
      <w:proofErr w:type="spellStart"/>
      <w:r w:rsidR="005C3288" w:rsidRPr="005C3288">
        <w:t>Нукутского</w:t>
      </w:r>
      <w:proofErr w:type="spellEnd"/>
      <w:r w:rsidR="005C3288" w:rsidRPr="005C3288">
        <w:t xml:space="preserve"> района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="005C3288" w:rsidRPr="005C3288">
        <w:t>Нукутский</w:t>
      </w:r>
      <w:proofErr w:type="spellEnd"/>
      <w:r w:rsidR="005C3288" w:rsidRPr="005C3288">
        <w:t xml:space="preserve"> муниципальный округ Иркутской области</w:t>
      </w:r>
      <w:r w:rsidR="005C3288" w:rsidRPr="005C3288">
        <w:rPr>
          <w:b/>
        </w:rPr>
        <w:t xml:space="preserve">» </w:t>
      </w:r>
      <w:r w:rsidR="005C3288" w:rsidRPr="005C3288">
        <w:t>прилагается).</w:t>
      </w:r>
    </w:p>
    <w:p w:rsidR="005C3288" w:rsidRPr="005C3288" w:rsidRDefault="005C3288" w:rsidP="005C3288">
      <w:pPr>
        <w:tabs>
          <w:tab w:val="left" w:pos="1134"/>
        </w:tabs>
        <w:ind w:firstLine="709"/>
        <w:jc w:val="both"/>
      </w:pPr>
      <w:r w:rsidRPr="005C3288">
        <w:t>2.</w:t>
      </w:r>
      <w:r w:rsidRPr="005C3288">
        <w:tab/>
        <w:t xml:space="preserve">Публичные слушания проводятся по инициативе Думы муниципального образования </w:t>
      </w:r>
      <w:r w:rsidR="00885213">
        <w:t>«Первомайско</w:t>
      </w:r>
      <w:r>
        <w:t>е</w:t>
      </w:r>
      <w:r w:rsidRPr="005C3288">
        <w:t>».</w:t>
      </w:r>
    </w:p>
    <w:p w:rsidR="005C3288" w:rsidRPr="005C3288" w:rsidRDefault="005C3288" w:rsidP="005C3288">
      <w:pPr>
        <w:tabs>
          <w:tab w:val="left" w:pos="1134"/>
        </w:tabs>
        <w:ind w:firstLine="709"/>
        <w:jc w:val="both"/>
      </w:pPr>
      <w:r w:rsidRPr="005C3288">
        <w:t>3.</w:t>
      </w:r>
      <w:r w:rsidRPr="005C3288">
        <w:tab/>
        <w:t xml:space="preserve">Место проведения публичных слушаний – </w:t>
      </w:r>
      <w:r w:rsidRPr="00885213">
        <w:t>помещение</w:t>
      </w:r>
      <w:r w:rsidR="00885213">
        <w:t xml:space="preserve"> МКУ «КДЦ МО «Первомайское» по адресу: с. Первомайское ул. Ленина, 52.</w:t>
      </w:r>
    </w:p>
    <w:p w:rsidR="005C3288" w:rsidRPr="005C3288" w:rsidRDefault="005C3288" w:rsidP="005C3288">
      <w:pPr>
        <w:ind w:firstLine="709"/>
        <w:jc w:val="both"/>
      </w:pPr>
      <w:r w:rsidRPr="005C3288">
        <w:t xml:space="preserve">4. Организатором публичных слушаний определить рабочую комиссию </w:t>
      </w:r>
      <w:proofErr w:type="gramStart"/>
      <w:r w:rsidRPr="005C3288">
        <w:t>Думы  муниципального</w:t>
      </w:r>
      <w:proofErr w:type="gramEnd"/>
      <w:r w:rsidRPr="005C3288">
        <w:t xml:space="preserve"> образования </w:t>
      </w:r>
      <w:r w:rsidR="00885213">
        <w:t>«Первомайское</w:t>
      </w:r>
      <w:r w:rsidRPr="005C3288">
        <w:t>».</w:t>
      </w:r>
    </w:p>
    <w:p w:rsidR="005C3288" w:rsidRPr="005C3288" w:rsidRDefault="005C3288" w:rsidP="005C3288">
      <w:pPr>
        <w:ind w:firstLine="709"/>
        <w:jc w:val="both"/>
      </w:pPr>
      <w:r w:rsidRPr="005C3288">
        <w:t>5. Организатору публичных слушаний:</w:t>
      </w:r>
    </w:p>
    <w:p w:rsidR="005C3288" w:rsidRPr="005C3288" w:rsidRDefault="005C3288" w:rsidP="005C3288">
      <w:pPr>
        <w:ind w:firstLine="709"/>
        <w:jc w:val="both"/>
        <w:rPr>
          <w:color w:val="FF0000"/>
        </w:rPr>
      </w:pPr>
      <w:r w:rsidRPr="005C3288">
        <w:t xml:space="preserve">1) обеспечить подготовку и проведение публичных слушаний в соответствии с </w:t>
      </w:r>
      <w:r>
        <w:rPr>
          <w:bCs/>
        </w:rPr>
        <w:t>Положением</w:t>
      </w:r>
      <w:r w:rsidRPr="005C3288">
        <w:rPr>
          <w:bCs/>
        </w:rPr>
        <w:t xml:space="preserve"> о порядке организации и проведения публичных слушаний в муниципальном </w:t>
      </w:r>
      <w:r w:rsidR="00885213">
        <w:rPr>
          <w:bCs/>
        </w:rPr>
        <w:lastRenderedPageBreak/>
        <w:t>образовании «Первомайское</w:t>
      </w:r>
      <w:r w:rsidRPr="005C3288">
        <w:rPr>
          <w:bCs/>
        </w:rPr>
        <w:t>»</w:t>
      </w:r>
      <w:r w:rsidRPr="005C3288">
        <w:t>, утвержденным решением Думы мун</w:t>
      </w:r>
      <w:r>
        <w:t>иципал</w:t>
      </w:r>
      <w:r w:rsidR="00885213">
        <w:t>ьного образования «Первомайское» от 26.12.2023г. №15</w:t>
      </w:r>
      <w:r w:rsidRPr="005C3288">
        <w:t>;</w:t>
      </w:r>
    </w:p>
    <w:p w:rsidR="005C3288" w:rsidRPr="005C3288" w:rsidRDefault="005C3288" w:rsidP="005C3288">
      <w:pPr>
        <w:ind w:firstLine="709"/>
        <w:jc w:val="both"/>
      </w:pPr>
      <w:r w:rsidRPr="005C3288">
        <w:t>2) опубликовать в печатном издании «</w:t>
      </w:r>
      <w:r w:rsidR="00885213">
        <w:t>Первомайский</w:t>
      </w:r>
      <w:r w:rsidRPr="005C3288">
        <w:t xml:space="preserve"> вестник»:</w:t>
      </w:r>
    </w:p>
    <w:p w:rsidR="005C3288" w:rsidRPr="005C3288" w:rsidRDefault="005C3288" w:rsidP="005C3288">
      <w:pPr>
        <w:autoSpaceDE w:val="0"/>
        <w:autoSpaceDN w:val="0"/>
        <w:adjustRightInd w:val="0"/>
        <w:ind w:firstLine="708"/>
        <w:jc w:val="both"/>
      </w:pPr>
      <w:r w:rsidRPr="005C3288">
        <w:t>- проект решения Думы муниципального образования «</w:t>
      </w:r>
      <w:r w:rsidR="00885213">
        <w:t>Первомайское</w:t>
      </w:r>
      <w:r w:rsidRPr="005C3288">
        <w:t xml:space="preserve">» </w:t>
      </w:r>
      <w:r w:rsidRPr="005C3288">
        <w:rPr>
          <w:b/>
        </w:rPr>
        <w:t>«</w:t>
      </w:r>
      <w:r w:rsidRPr="005C3288">
        <w:t xml:space="preserve">О согласии населения муниципального образования </w:t>
      </w:r>
      <w:r w:rsidR="00885213">
        <w:t>«Первомайское</w:t>
      </w:r>
      <w:r w:rsidRPr="005C3288">
        <w:t xml:space="preserve">» с преобразованием муниципальных образований </w:t>
      </w:r>
      <w:proofErr w:type="spellStart"/>
      <w:r w:rsidRPr="005C3288">
        <w:t>Нукутского</w:t>
      </w:r>
      <w:proofErr w:type="spellEnd"/>
      <w:r w:rsidRPr="005C3288">
        <w:t xml:space="preserve"> района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5C3288">
        <w:t>Нукутский</w:t>
      </w:r>
      <w:proofErr w:type="spellEnd"/>
      <w:r w:rsidRPr="005C3288">
        <w:t xml:space="preserve"> муниципальный округ Иркутской области</w:t>
      </w:r>
      <w:r w:rsidRPr="005C3288">
        <w:rPr>
          <w:b/>
        </w:rPr>
        <w:t>»</w:t>
      </w:r>
      <w:r w:rsidRPr="005C3288">
        <w:t>;</w:t>
      </w:r>
    </w:p>
    <w:p w:rsidR="005C3288" w:rsidRPr="005C3288" w:rsidRDefault="005C3288" w:rsidP="005C3288">
      <w:pPr>
        <w:ind w:firstLine="709"/>
        <w:jc w:val="both"/>
      </w:pPr>
      <w:r w:rsidRPr="005C3288">
        <w:t>- результаты публичных слушаний.</w:t>
      </w:r>
    </w:p>
    <w:p w:rsidR="005C3288" w:rsidRPr="005C3288" w:rsidRDefault="005C3288" w:rsidP="005C3288">
      <w:pPr>
        <w:autoSpaceDE w:val="0"/>
        <w:autoSpaceDN w:val="0"/>
        <w:adjustRightInd w:val="0"/>
        <w:ind w:firstLine="708"/>
        <w:jc w:val="both"/>
      </w:pPr>
      <w:r w:rsidRPr="005C3288">
        <w:t xml:space="preserve">6. Установить, что мнения и рекомендации по вопросу объединения муниципальных образований </w:t>
      </w:r>
      <w:proofErr w:type="spellStart"/>
      <w:r w:rsidRPr="005C3288">
        <w:rPr>
          <w:lang w:bidi="ru-RU"/>
        </w:rPr>
        <w:t>Нукутского</w:t>
      </w:r>
      <w:proofErr w:type="spellEnd"/>
      <w:r w:rsidRPr="005C3288">
        <w:rPr>
          <w:lang w:bidi="ru-RU"/>
        </w:rPr>
        <w:t xml:space="preserve"> района </w:t>
      </w:r>
      <w:r w:rsidRPr="005C3288">
        <w:t xml:space="preserve">в </w:t>
      </w:r>
      <w:proofErr w:type="spellStart"/>
      <w:r w:rsidRPr="005C3288">
        <w:t>Нукутский</w:t>
      </w:r>
      <w:proofErr w:type="spellEnd"/>
      <w:r w:rsidRPr="005C3288">
        <w:t xml:space="preserve"> муниципальный округ Иркутской области</w:t>
      </w:r>
      <w:r w:rsidRPr="005C3288">
        <w:rPr>
          <w:b/>
        </w:rPr>
        <w:t xml:space="preserve"> </w:t>
      </w:r>
      <w:r w:rsidRPr="005C3288">
        <w:t>(проект решения Думы мун</w:t>
      </w:r>
      <w:r w:rsidR="00B7746F">
        <w:t>иципал</w:t>
      </w:r>
      <w:r w:rsidR="00105F1E">
        <w:t>ьного образования «Первомайское</w:t>
      </w:r>
      <w:r w:rsidRPr="005C3288">
        <w:t xml:space="preserve">» </w:t>
      </w:r>
      <w:r w:rsidRPr="005C3288">
        <w:rPr>
          <w:b/>
        </w:rPr>
        <w:t>«</w:t>
      </w:r>
      <w:r w:rsidRPr="005C3288">
        <w:t>О согласии населения мун</w:t>
      </w:r>
      <w:r w:rsidR="00B7746F">
        <w:t>иципал</w:t>
      </w:r>
      <w:r w:rsidR="00105F1E">
        <w:t>ьного образования «Первомайское</w:t>
      </w:r>
      <w:r w:rsidRPr="005C3288">
        <w:t xml:space="preserve">» с преобразованием муниципальных образований </w:t>
      </w:r>
      <w:proofErr w:type="spellStart"/>
      <w:r w:rsidRPr="005C3288">
        <w:t>Нукутского</w:t>
      </w:r>
      <w:proofErr w:type="spellEnd"/>
      <w:r w:rsidRPr="005C3288">
        <w:t xml:space="preserve"> района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5C3288">
        <w:t>Нукутский</w:t>
      </w:r>
      <w:proofErr w:type="spellEnd"/>
      <w:r w:rsidRPr="005C3288">
        <w:t xml:space="preserve"> муниципальный округ Иркутской области</w:t>
      </w:r>
      <w:r w:rsidRPr="005C3288">
        <w:rPr>
          <w:b/>
        </w:rPr>
        <w:t>»</w:t>
      </w:r>
      <w:r w:rsidRPr="005C3288">
        <w:t>)</w:t>
      </w:r>
      <w:r w:rsidR="00B7746F">
        <w:t xml:space="preserve"> </w:t>
      </w:r>
      <w:r w:rsidRPr="005C3288">
        <w:t>принимаются от участников публичных слушаний:</w:t>
      </w:r>
    </w:p>
    <w:p w:rsidR="005C3288" w:rsidRPr="005C3288" w:rsidRDefault="005C3288" w:rsidP="005C3288">
      <w:pPr>
        <w:ind w:firstLine="709"/>
        <w:jc w:val="both"/>
        <w:rPr>
          <w:b/>
        </w:rPr>
      </w:pPr>
      <w:r w:rsidRPr="005C3288">
        <w:t xml:space="preserve">1) по почтовому адресу: Иркутская область, </w:t>
      </w:r>
      <w:proofErr w:type="spellStart"/>
      <w:r w:rsidRPr="005C3288">
        <w:t>Нукутский</w:t>
      </w:r>
      <w:proofErr w:type="spellEnd"/>
      <w:r w:rsidRPr="005C3288">
        <w:t xml:space="preserve"> район </w:t>
      </w:r>
      <w:r w:rsidR="00105F1E">
        <w:t xml:space="preserve">с. Первомайское                </w:t>
      </w:r>
      <w:r w:rsidR="00B7746F">
        <w:t>ул.</w:t>
      </w:r>
      <w:r w:rsidR="00105F1E">
        <w:t xml:space="preserve"> Ленина 5</w:t>
      </w:r>
      <w:r w:rsidR="00B7746F">
        <w:t>8</w:t>
      </w:r>
      <w:r w:rsidR="00105F1E">
        <w:t xml:space="preserve"> </w:t>
      </w:r>
      <w:r w:rsidR="00B7746F">
        <w:t xml:space="preserve">в </w:t>
      </w:r>
      <w:r w:rsidRPr="005C3288">
        <w:t>(здание администрации муниципального образования</w:t>
      </w:r>
      <w:r w:rsidR="00105F1E">
        <w:t xml:space="preserve"> «Первомайско</w:t>
      </w:r>
      <w:r w:rsidR="00B7746F">
        <w:t>е</w:t>
      </w:r>
      <w:r w:rsidRPr="005C3288">
        <w:t>»).</w:t>
      </w:r>
      <w:r w:rsidRPr="005C3288">
        <w:rPr>
          <w:b/>
        </w:rPr>
        <w:t xml:space="preserve"> </w:t>
      </w:r>
    </w:p>
    <w:p w:rsidR="00105F1E" w:rsidRPr="00105F1E" w:rsidRDefault="005C3288" w:rsidP="005C3288">
      <w:pPr>
        <w:ind w:firstLine="709"/>
        <w:jc w:val="both"/>
        <w:rPr>
          <w:shd w:val="clear" w:color="auto" w:fill="FFFFFF"/>
        </w:rPr>
      </w:pPr>
      <w:r w:rsidRPr="005C3288">
        <w:t xml:space="preserve">2) по адресу электронной почты </w:t>
      </w:r>
      <w:r w:rsidRPr="00105F1E">
        <w:t xml:space="preserve">Думы муниципального образования </w:t>
      </w:r>
      <w:r w:rsidR="00105F1E">
        <w:t>«Первомайское</w:t>
      </w:r>
      <w:r w:rsidRPr="00105F1E">
        <w:t>»:</w:t>
      </w:r>
      <w:r w:rsidRPr="00105F1E">
        <w:rPr>
          <w:rFonts w:ascii="Arial" w:hAnsi="Arial" w:cs="Arial"/>
          <w:color w:val="999999"/>
          <w:shd w:val="clear" w:color="auto" w:fill="FFFFFF"/>
        </w:rPr>
        <w:t xml:space="preserve"> </w:t>
      </w:r>
      <w:proofErr w:type="spellStart"/>
      <w:r w:rsidR="00105F1E">
        <w:rPr>
          <w:shd w:val="clear" w:color="auto" w:fill="FFFFFF"/>
          <w:lang w:val="en-US"/>
        </w:rPr>
        <w:t>adm</w:t>
      </w:r>
      <w:proofErr w:type="spellEnd"/>
      <w:r w:rsidR="00105F1E" w:rsidRPr="00105F1E">
        <w:rPr>
          <w:shd w:val="clear" w:color="auto" w:fill="FFFFFF"/>
        </w:rPr>
        <w:t>.</w:t>
      </w:r>
      <w:proofErr w:type="spellStart"/>
      <w:r w:rsidR="00105F1E">
        <w:rPr>
          <w:shd w:val="clear" w:color="auto" w:fill="FFFFFF"/>
          <w:lang w:val="en-US"/>
        </w:rPr>
        <w:t>pervomaisckoe</w:t>
      </w:r>
      <w:proofErr w:type="spellEnd"/>
      <w:r w:rsidR="00105F1E" w:rsidRPr="00105F1E">
        <w:rPr>
          <w:shd w:val="clear" w:color="auto" w:fill="FFFFFF"/>
        </w:rPr>
        <w:t>2010@</w:t>
      </w:r>
      <w:proofErr w:type="spellStart"/>
      <w:r w:rsidR="00105F1E">
        <w:rPr>
          <w:shd w:val="clear" w:color="auto" w:fill="FFFFFF"/>
          <w:lang w:val="en-US"/>
        </w:rPr>
        <w:t>yandex</w:t>
      </w:r>
      <w:proofErr w:type="spellEnd"/>
      <w:r w:rsidR="00105F1E" w:rsidRPr="00105F1E">
        <w:rPr>
          <w:shd w:val="clear" w:color="auto" w:fill="FFFFFF"/>
        </w:rPr>
        <w:t>.</w:t>
      </w:r>
      <w:proofErr w:type="spellStart"/>
      <w:r w:rsidR="00105F1E">
        <w:rPr>
          <w:shd w:val="clear" w:color="auto" w:fill="FFFFFF"/>
          <w:lang w:val="en-US"/>
        </w:rPr>
        <w:t>ru</w:t>
      </w:r>
      <w:proofErr w:type="spellEnd"/>
    </w:p>
    <w:p w:rsidR="005C3288" w:rsidRPr="005C3288" w:rsidRDefault="005C3288" w:rsidP="005C3288">
      <w:pPr>
        <w:ind w:firstLine="709"/>
        <w:jc w:val="both"/>
        <w:rPr>
          <w:u w:val="single"/>
        </w:rPr>
      </w:pPr>
    </w:p>
    <w:p w:rsidR="005C3288" w:rsidRPr="005C3288" w:rsidRDefault="005C3288" w:rsidP="005C3288">
      <w:pPr>
        <w:ind w:firstLine="709"/>
        <w:jc w:val="both"/>
      </w:pPr>
      <w:r w:rsidRPr="005C3288">
        <w:t>7. Настоящее решение подлежит официальному опубликованию в печатном издании «</w:t>
      </w:r>
      <w:r w:rsidR="00105F1E">
        <w:t>Первомайский</w:t>
      </w:r>
      <w:r w:rsidRPr="005C3288">
        <w:t xml:space="preserve"> вестник» и размещению на официальном сайте муниципального образования </w:t>
      </w:r>
      <w:r w:rsidR="00105F1E">
        <w:t>«Первомайское</w:t>
      </w:r>
      <w:r w:rsidRPr="005C3288">
        <w:t>» в информационно-телекоммуникационной сети «Интернет».</w:t>
      </w:r>
    </w:p>
    <w:p w:rsidR="005C3288" w:rsidRPr="005C3288" w:rsidRDefault="005C3288" w:rsidP="005C3288">
      <w:pPr>
        <w:ind w:firstLine="709"/>
        <w:jc w:val="both"/>
      </w:pPr>
    </w:p>
    <w:p w:rsidR="001C7BDC" w:rsidRDefault="001C7BDC" w:rsidP="005C3288">
      <w:pPr>
        <w:ind w:firstLine="708"/>
        <w:jc w:val="both"/>
      </w:pPr>
    </w:p>
    <w:p w:rsidR="003148B2" w:rsidRPr="00F50A31" w:rsidRDefault="003148B2" w:rsidP="003148B2"/>
    <w:p w:rsidR="003148B2" w:rsidRPr="00F50A31" w:rsidRDefault="003148B2" w:rsidP="003148B2"/>
    <w:p w:rsidR="003148B2" w:rsidRPr="00F50A31" w:rsidRDefault="003148B2" w:rsidP="003148B2"/>
    <w:p w:rsidR="003148B2" w:rsidRDefault="003148B2" w:rsidP="003148B2">
      <w:r>
        <w:t xml:space="preserve">Председатель Думы </w:t>
      </w:r>
    </w:p>
    <w:p w:rsidR="003148B2" w:rsidRPr="00F50A31" w:rsidRDefault="003148B2" w:rsidP="003148B2">
      <w:r>
        <w:t>муниципал</w:t>
      </w:r>
      <w:r w:rsidR="00105F1E">
        <w:t>ьного образования «Первомайское</w:t>
      </w:r>
      <w:r>
        <w:t>»</w:t>
      </w:r>
    </w:p>
    <w:p w:rsidR="003148B2" w:rsidRPr="00F50A31" w:rsidRDefault="003148B2" w:rsidP="003148B2">
      <w:r w:rsidRPr="00F50A31">
        <w:t xml:space="preserve">Глава муниципального  </w:t>
      </w:r>
    </w:p>
    <w:p w:rsidR="003148B2" w:rsidRDefault="00105F1E" w:rsidP="003148B2">
      <w:proofErr w:type="gramStart"/>
      <w:r>
        <w:t>образования  «</w:t>
      </w:r>
      <w:proofErr w:type="gramEnd"/>
      <w:r>
        <w:t>Первомайское»</w:t>
      </w:r>
      <w:r w:rsidR="003148B2" w:rsidRPr="00F50A31">
        <w:t xml:space="preserve">                                                               </w:t>
      </w:r>
      <w:r w:rsidR="003148B2" w:rsidRPr="00F50A31">
        <w:tab/>
      </w:r>
      <w:proofErr w:type="spellStart"/>
      <w:r>
        <w:t>А.И.Кудак</w:t>
      </w:r>
      <w:proofErr w:type="spellEnd"/>
    </w:p>
    <w:p w:rsidR="003148B2" w:rsidRDefault="003148B2" w:rsidP="00622069">
      <w:pPr>
        <w:jc w:val="right"/>
        <w:rPr>
          <w:b/>
        </w:rPr>
      </w:pPr>
    </w:p>
    <w:p w:rsidR="00002880" w:rsidRDefault="00002880" w:rsidP="00622069">
      <w:pPr>
        <w:jc w:val="right"/>
        <w:rPr>
          <w:b/>
        </w:rPr>
      </w:pPr>
    </w:p>
    <w:p w:rsidR="00C50238" w:rsidRPr="00CD3CB4" w:rsidRDefault="00C50238" w:rsidP="00C50238">
      <w:pPr>
        <w:jc w:val="both"/>
      </w:pPr>
    </w:p>
    <w:sectPr w:rsidR="00C50238" w:rsidRPr="00CD3CB4" w:rsidSect="00B8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11"/>
    <w:rsid w:val="00002880"/>
    <w:rsid w:val="00003A0B"/>
    <w:rsid w:val="0001291B"/>
    <w:rsid w:val="0002797C"/>
    <w:rsid w:val="000353F0"/>
    <w:rsid w:val="00036752"/>
    <w:rsid w:val="00047AB6"/>
    <w:rsid w:val="00061EDA"/>
    <w:rsid w:val="00065517"/>
    <w:rsid w:val="00094A23"/>
    <w:rsid w:val="000B4C04"/>
    <w:rsid w:val="00105F1E"/>
    <w:rsid w:val="00111802"/>
    <w:rsid w:val="001340FA"/>
    <w:rsid w:val="00160023"/>
    <w:rsid w:val="001634B7"/>
    <w:rsid w:val="00174350"/>
    <w:rsid w:val="00187E98"/>
    <w:rsid w:val="001A1E0A"/>
    <w:rsid w:val="001B0CBD"/>
    <w:rsid w:val="001C7BDC"/>
    <w:rsid w:val="001D59EB"/>
    <w:rsid w:val="001E2F89"/>
    <w:rsid w:val="001E70F1"/>
    <w:rsid w:val="0023074B"/>
    <w:rsid w:val="002475F9"/>
    <w:rsid w:val="002628A5"/>
    <w:rsid w:val="00270C5E"/>
    <w:rsid w:val="00283DB9"/>
    <w:rsid w:val="002A5628"/>
    <w:rsid w:val="002C110D"/>
    <w:rsid w:val="002D54BD"/>
    <w:rsid w:val="003036BD"/>
    <w:rsid w:val="00306196"/>
    <w:rsid w:val="003148B2"/>
    <w:rsid w:val="00334585"/>
    <w:rsid w:val="00337E96"/>
    <w:rsid w:val="003410DC"/>
    <w:rsid w:val="003463B1"/>
    <w:rsid w:val="00363C32"/>
    <w:rsid w:val="00387AFB"/>
    <w:rsid w:val="00397104"/>
    <w:rsid w:val="003A45F8"/>
    <w:rsid w:val="003C614A"/>
    <w:rsid w:val="00414124"/>
    <w:rsid w:val="004236AB"/>
    <w:rsid w:val="0042428B"/>
    <w:rsid w:val="00463651"/>
    <w:rsid w:val="004762F6"/>
    <w:rsid w:val="004863D4"/>
    <w:rsid w:val="004A1202"/>
    <w:rsid w:val="004B2CB4"/>
    <w:rsid w:val="004C4748"/>
    <w:rsid w:val="004D0A48"/>
    <w:rsid w:val="004D771A"/>
    <w:rsid w:val="004D7BF4"/>
    <w:rsid w:val="004E369F"/>
    <w:rsid w:val="0054631C"/>
    <w:rsid w:val="00552A07"/>
    <w:rsid w:val="00561F0B"/>
    <w:rsid w:val="005741D4"/>
    <w:rsid w:val="00592EBE"/>
    <w:rsid w:val="00596821"/>
    <w:rsid w:val="005A0399"/>
    <w:rsid w:val="005C3288"/>
    <w:rsid w:val="005C4A3D"/>
    <w:rsid w:val="005F03F9"/>
    <w:rsid w:val="0061714A"/>
    <w:rsid w:val="00622069"/>
    <w:rsid w:val="0063020E"/>
    <w:rsid w:val="006429C9"/>
    <w:rsid w:val="006445E7"/>
    <w:rsid w:val="00666DB1"/>
    <w:rsid w:val="00686E3B"/>
    <w:rsid w:val="006A6E1F"/>
    <w:rsid w:val="007161BC"/>
    <w:rsid w:val="007365BC"/>
    <w:rsid w:val="00762F75"/>
    <w:rsid w:val="007A6E29"/>
    <w:rsid w:val="007A6E5A"/>
    <w:rsid w:val="007B15B7"/>
    <w:rsid w:val="007C5861"/>
    <w:rsid w:val="007C59FC"/>
    <w:rsid w:val="007D7C95"/>
    <w:rsid w:val="007E4E4F"/>
    <w:rsid w:val="007E5E10"/>
    <w:rsid w:val="007F73F5"/>
    <w:rsid w:val="008114CC"/>
    <w:rsid w:val="00825403"/>
    <w:rsid w:val="00832767"/>
    <w:rsid w:val="00836F33"/>
    <w:rsid w:val="008723DA"/>
    <w:rsid w:val="0088073D"/>
    <w:rsid w:val="00885213"/>
    <w:rsid w:val="008B0AF7"/>
    <w:rsid w:val="008C1099"/>
    <w:rsid w:val="008C79A7"/>
    <w:rsid w:val="00913A32"/>
    <w:rsid w:val="009359F7"/>
    <w:rsid w:val="0093737B"/>
    <w:rsid w:val="00944A3E"/>
    <w:rsid w:val="00956D13"/>
    <w:rsid w:val="009711A8"/>
    <w:rsid w:val="0099148F"/>
    <w:rsid w:val="009A225B"/>
    <w:rsid w:val="009A4872"/>
    <w:rsid w:val="009B72D6"/>
    <w:rsid w:val="009C7447"/>
    <w:rsid w:val="009D1D2D"/>
    <w:rsid w:val="009D251C"/>
    <w:rsid w:val="009D5049"/>
    <w:rsid w:val="009E7245"/>
    <w:rsid w:val="00A05B8D"/>
    <w:rsid w:val="00A06B5E"/>
    <w:rsid w:val="00A250DE"/>
    <w:rsid w:val="00A34402"/>
    <w:rsid w:val="00A82CE8"/>
    <w:rsid w:val="00A9027B"/>
    <w:rsid w:val="00A90508"/>
    <w:rsid w:val="00A97511"/>
    <w:rsid w:val="00AA0EE1"/>
    <w:rsid w:val="00AF32A1"/>
    <w:rsid w:val="00B17305"/>
    <w:rsid w:val="00B44795"/>
    <w:rsid w:val="00B52B51"/>
    <w:rsid w:val="00B7746F"/>
    <w:rsid w:val="00B822D0"/>
    <w:rsid w:val="00B87072"/>
    <w:rsid w:val="00BC25E8"/>
    <w:rsid w:val="00BC2EFF"/>
    <w:rsid w:val="00BC4059"/>
    <w:rsid w:val="00C06AE8"/>
    <w:rsid w:val="00C20CEF"/>
    <w:rsid w:val="00C369BB"/>
    <w:rsid w:val="00C50238"/>
    <w:rsid w:val="00C53233"/>
    <w:rsid w:val="00C62CEB"/>
    <w:rsid w:val="00C73572"/>
    <w:rsid w:val="00CD0E1F"/>
    <w:rsid w:val="00CE20B8"/>
    <w:rsid w:val="00CF213C"/>
    <w:rsid w:val="00D101D5"/>
    <w:rsid w:val="00D60795"/>
    <w:rsid w:val="00D622C6"/>
    <w:rsid w:val="00D66898"/>
    <w:rsid w:val="00D74AFA"/>
    <w:rsid w:val="00D87600"/>
    <w:rsid w:val="00D94EC8"/>
    <w:rsid w:val="00DB45BC"/>
    <w:rsid w:val="00E0672D"/>
    <w:rsid w:val="00E43E1F"/>
    <w:rsid w:val="00EA46FD"/>
    <w:rsid w:val="00EB0229"/>
    <w:rsid w:val="00EC5923"/>
    <w:rsid w:val="00ED1537"/>
    <w:rsid w:val="00EE36ED"/>
    <w:rsid w:val="00EE4136"/>
    <w:rsid w:val="00F23521"/>
    <w:rsid w:val="00F372A1"/>
    <w:rsid w:val="00F41B86"/>
    <w:rsid w:val="00F66B8B"/>
    <w:rsid w:val="00F74524"/>
    <w:rsid w:val="00F82B9C"/>
    <w:rsid w:val="00F9680B"/>
    <w:rsid w:val="00F96C3C"/>
    <w:rsid w:val="00F97AC2"/>
    <w:rsid w:val="00FC1008"/>
    <w:rsid w:val="00FC2E91"/>
    <w:rsid w:val="00FD42A6"/>
    <w:rsid w:val="00F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25467E-F103-4A45-90F4-2EA22F1F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5023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C50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50238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C50238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5">
    <w:name w:val="Сравнение редакций. Добавленный фрагмент"/>
    <w:uiPriority w:val="99"/>
    <w:rsid w:val="00061EDA"/>
    <w:rPr>
      <w:color w:val="000000"/>
      <w:shd w:val="clear" w:color="auto" w:fill="C1D7FF"/>
    </w:rPr>
  </w:style>
  <w:style w:type="character" w:customStyle="1" w:styleId="a6">
    <w:name w:val="Гипертекстовая ссылка"/>
    <w:basedOn w:val="a0"/>
    <w:uiPriority w:val="99"/>
    <w:rsid w:val="0042428B"/>
    <w:rPr>
      <w:color w:val="106BBE"/>
    </w:rPr>
  </w:style>
  <w:style w:type="character" w:styleId="a7">
    <w:name w:val="Hyperlink"/>
    <w:basedOn w:val="a0"/>
    <w:uiPriority w:val="99"/>
    <w:unhideWhenUsed/>
    <w:rsid w:val="00F23521"/>
    <w:rPr>
      <w:color w:val="0000FF"/>
      <w:u w:val="single"/>
    </w:rPr>
  </w:style>
  <w:style w:type="character" w:styleId="a8">
    <w:name w:val="Emphasis"/>
    <w:basedOn w:val="a0"/>
    <w:uiPriority w:val="20"/>
    <w:qFormat/>
    <w:rsid w:val="007A6E29"/>
    <w:rPr>
      <w:i/>
      <w:iCs/>
    </w:rPr>
  </w:style>
  <w:style w:type="paragraph" w:customStyle="1" w:styleId="s1">
    <w:name w:val="s_1"/>
    <w:basedOn w:val="a"/>
    <w:rsid w:val="001340FA"/>
    <w:pPr>
      <w:spacing w:before="100" w:beforeAutospacing="1" w:after="100" w:afterAutospacing="1"/>
    </w:pPr>
  </w:style>
  <w:style w:type="paragraph" w:customStyle="1" w:styleId="s15">
    <w:name w:val="s_15"/>
    <w:basedOn w:val="a"/>
    <w:rsid w:val="00F9680B"/>
    <w:pPr>
      <w:spacing w:before="100" w:beforeAutospacing="1" w:after="100" w:afterAutospacing="1"/>
    </w:pPr>
  </w:style>
  <w:style w:type="character" w:customStyle="1" w:styleId="s10">
    <w:name w:val="s_10"/>
    <w:basedOn w:val="a0"/>
    <w:rsid w:val="00F9680B"/>
  </w:style>
  <w:style w:type="paragraph" w:customStyle="1" w:styleId="s9">
    <w:name w:val="s_9"/>
    <w:basedOn w:val="a"/>
    <w:rsid w:val="00E0672D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672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74AF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C328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05F1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05F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9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3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99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514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DNS</cp:lastModifiedBy>
  <cp:revision>5</cp:revision>
  <cp:lastPrinted>2024-07-12T01:27:00Z</cp:lastPrinted>
  <dcterms:created xsi:type="dcterms:W3CDTF">2024-01-30T02:49:00Z</dcterms:created>
  <dcterms:modified xsi:type="dcterms:W3CDTF">2024-07-12T01:28:00Z</dcterms:modified>
</cp:coreProperties>
</file>