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НУКУТСКИЙ РАЙОН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муниципального образования «</w:t>
      </w:r>
      <w:r w:rsidR="00631284"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Первомайское</w:t>
      </w: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Третьего созыва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3724C5" w:rsidRPr="00631284" w:rsidRDefault="007149AB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24C5" w:rsidRPr="00631284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00179A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A451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.2013 г.                                                                           с. 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8D0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избрании </w:t>
      </w:r>
      <w:r w:rsid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постоянных комиссий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</w:t>
      </w:r>
    </w:p>
    <w:p w:rsidR="003724C5" w:rsidRDefault="005828D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D7DF0" w:rsidRPr="00631284" w:rsidRDefault="007D7DF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третьего созыва»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Default="00CA1B57" w:rsidP="007D7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«Первомайское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Дума</w:t>
      </w:r>
    </w:p>
    <w:p w:rsidR="00631284" w:rsidRDefault="00631284" w:rsidP="006312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7D3056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7D3056" w:rsidRPr="00631284" w:rsidRDefault="007D3056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84E" w:rsidRDefault="00E1484E" w:rsidP="007D7DF0">
      <w:pPr>
        <w:pStyle w:val="a6"/>
        <w:numPr>
          <w:ilvl w:val="0"/>
          <w:numId w:val="1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постоянную комиссию по мандатам, регламенту и депутатской этике в составе 3 человек (Приложение № 1).</w:t>
      </w:r>
    </w:p>
    <w:p w:rsidR="00E1484E" w:rsidRDefault="00E1484E" w:rsidP="002E5B5D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постоянную комиссию по бюджету, налогам и сборам в системе 3 человек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№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484E" w:rsidRDefault="00E1484E" w:rsidP="002E5B5D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постоянную комиссию по экономике, хозяйству и муниципальной собственности в составе 3 человек (Приложение № 3).</w:t>
      </w:r>
    </w:p>
    <w:p w:rsidR="00E1484E" w:rsidRDefault="00E1484E" w:rsidP="002E5B5D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постоянную комиссию по социальной политике, культуре и спорту в составе 4 человек (Приложение № 4).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3056" w:rsidRPr="00E1484E" w:rsidRDefault="002E5B5D" w:rsidP="002E5B5D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056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="00CA1B57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</w:t>
      </w:r>
      <w:r w:rsidR="007D3056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31284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</w:t>
      </w:r>
      <w:r w:rsidR="007D3056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D3056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естник</w:t>
      </w:r>
      <w:r w:rsidR="00CA1B57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7D3056"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</w:t>
      </w:r>
      <w:proofErr w:type="spellStart"/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Кудак</w:t>
      </w:r>
      <w:proofErr w:type="spellEnd"/>
    </w:p>
    <w:p w:rsidR="009033E2" w:rsidRPr="00631284" w:rsidRDefault="009033E2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D2A1A" w:rsidRPr="00631284" w:rsidRDefault="00BD2A1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6AAB" w:rsidRDefault="00DB6AAB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1484E" w:rsidRDefault="00E1484E" w:rsidP="00E148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84E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</w:t>
      </w:r>
      <w:r w:rsid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1484E" w:rsidRDefault="0099176F" w:rsidP="009917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решению Думы МО «Первомайское»</w:t>
      </w:r>
    </w:p>
    <w:p w:rsidR="00E1484E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о</w:t>
      </w:r>
      <w:r w:rsid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25.10.2013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99176F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76F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76F" w:rsidRDefault="0099176F" w:rsidP="00E148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76F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99176F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мандатам, регламенту и депутатской этике</w:t>
      </w:r>
    </w:p>
    <w:p w:rsidR="00E82654" w:rsidRDefault="00E82654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76F" w:rsidRPr="00E1484E" w:rsidRDefault="0099176F" w:rsidP="00991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84E" w:rsidRDefault="00E82654" w:rsidP="00E1484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Перфильева Ирина Владимировна</w:t>
      </w:r>
    </w:p>
    <w:p w:rsidR="00E82654" w:rsidRDefault="00E82654" w:rsidP="00E1484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Дрыгина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Николаевна</w:t>
      </w:r>
    </w:p>
    <w:p w:rsidR="00E82654" w:rsidRDefault="00E82654" w:rsidP="00E1484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Беляева Людмила Иннокентьевна</w:t>
      </w: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1CCA" w:rsidRDefault="00901CC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1CCA" w:rsidRDefault="00901CC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E82654" w:rsidRDefault="00E82654" w:rsidP="00E826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Думы МО «Первомайское»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от 25.10.2013 г. № 4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постоянной комиссии по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бюджету, налогам и сборам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2654" w:rsidRPr="00E1484E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8265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Письменова</w:t>
      </w:r>
      <w:proofErr w:type="spellEnd"/>
      <w:r w:rsidRPr="00E8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Галина Игоревна</w:t>
      </w:r>
    </w:p>
    <w:p w:rsidR="00E82654" w:rsidRDefault="00E82654" w:rsidP="00E82654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Перфильева Светлана Петровна</w:t>
      </w:r>
    </w:p>
    <w:p w:rsidR="00E82654" w:rsidRPr="00E82654" w:rsidRDefault="00E82654" w:rsidP="00E82654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Новопашина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Васильевна</w:t>
      </w: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Pr="00631284" w:rsidRDefault="00E82654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E82654" w:rsidRDefault="00E82654" w:rsidP="00E826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Думы МО «Первомайское»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от 25.10.2013 г. № 4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постоянной комиссии по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хозяйству и муниципальной собственности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2654" w:rsidRPr="00E1484E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Имегенова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Александровна</w:t>
      </w:r>
    </w:p>
    <w:p w:rsidR="00E82654" w:rsidRDefault="00E82654" w:rsidP="00E82654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Галина Игоревна</w:t>
      </w:r>
    </w:p>
    <w:p w:rsidR="00E82654" w:rsidRPr="00E82654" w:rsidRDefault="00E82654" w:rsidP="00E82654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Новопашина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Васильевна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E82654" w:rsidRDefault="00E82654" w:rsidP="00E826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Думы МО «Первомайское»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от 25.10.2013 г. № 4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постоянной комиссии по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политике, культуре и спорту </w:t>
      </w:r>
      <w:r w:rsidRPr="00E1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2654" w:rsidRPr="00E1484E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Имегенова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Александровна</w:t>
      </w:r>
    </w:p>
    <w:p w:rsidR="00E82654" w:rsidRDefault="00E82654" w:rsidP="00E8265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Николаевна</w:t>
      </w:r>
    </w:p>
    <w:p w:rsidR="00E82654" w:rsidRDefault="00E82654" w:rsidP="00E8265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Новопашина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Николаевна</w:t>
      </w:r>
    </w:p>
    <w:p w:rsidR="00E82654" w:rsidRPr="00E82654" w:rsidRDefault="00E82654" w:rsidP="00E8265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Литвинцева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Иннокентьевна</w:t>
      </w:r>
      <w:bookmarkStart w:id="0" w:name="_GoBack"/>
      <w:bookmarkEnd w:id="0"/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54" w:rsidRPr="00E82654" w:rsidRDefault="00E82654" w:rsidP="00E82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CA1B57" w:rsidRDefault="00FC5BBA" w:rsidP="00CA1B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270A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</w:t>
      </w:r>
      <w:r w:rsidR="00CA1B5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sectPr w:rsidR="00CA1B57" w:rsidSect="00F3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5C"/>
    <w:multiLevelType w:val="hybridMultilevel"/>
    <w:tmpl w:val="9384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E6E7F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BB40176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FBD2858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45592D13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6F4E6075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A82"/>
    <w:rsid w:val="0000179A"/>
    <w:rsid w:val="00105CA6"/>
    <w:rsid w:val="001070DD"/>
    <w:rsid w:val="00176C83"/>
    <w:rsid w:val="00176F54"/>
    <w:rsid w:val="00187BC0"/>
    <w:rsid w:val="00222D69"/>
    <w:rsid w:val="00252461"/>
    <w:rsid w:val="002E5B5D"/>
    <w:rsid w:val="00357B87"/>
    <w:rsid w:val="003724C5"/>
    <w:rsid w:val="003C3994"/>
    <w:rsid w:val="00490A82"/>
    <w:rsid w:val="00492BB1"/>
    <w:rsid w:val="004B799D"/>
    <w:rsid w:val="005828D0"/>
    <w:rsid w:val="00606E4D"/>
    <w:rsid w:val="00631284"/>
    <w:rsid w:val="006E08E8"/>
    <w:rsid w:val="007149AB"/>
    <w:rsid w:val="00744EB7"/>
    <w:rsid w:val="007C4B64"/>
    <w:rsid w:val="007D3056"/>
    <w:rsid w:val="007D7DF0"/>
    <w:rsid w:val="007E3C14"/>
    <w:rsid w:val="007E7458"/>
    <w:rsid w:val="008161E0"/>
    <w:rsid w:val="00901CCA"/>
    <w:rsid w:val="009033E2"/>
    <w:rsid w:val="00933C70"/>
    <w:rsid w:val="0099176F"/>
    <w:rsid w:val="00B36EB9"/>
    <w:rsid w:val="00BA3A31"/>
    <w:rsid w:val="00BD2A1A"/>
    <w:rsid w:val="00CA1B57"/>
    <w:rsid w:val="00DB6AAB"/>
    <w:rsid w:val="00E1484E"/>
    <w:rsid w:val="00E44755"/>
    <w:rsid w:val="00E82654"/>
    <w:rsid w:val="00EA4510"/>
    <w:rsid w:val="00F270A9"/>
    <w:rsid w:val="00F3241D"/>
    <w:rsid w:val="00FC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1D"/>
  </w:style>
  <w:style w:type="paragraph" w:styleId="1">
    <w:name w:val="heading 1"/>
    <w:basedOn w:val="a"/>
    <w:next w:val="a"/>
    <w:link w:val="10"/>
    <w:uiPriority w:val="9"/>
    <w:qFormat/>
    <w:rsid w:val="00F270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2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270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0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79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7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EFF1A-AA01-484E-881D-0AD5C4892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2013-12-26T03:44:00Z</cp:lastPrinted>
  <dcterms:created xsi:type="dcterms:W3CDTF">2013-11-28T06:46:00Z</dcterms:created>
  <dcterms:modified xsi:type="dcterms:W3CDTF">2013-12-26T03:44:00Z</dcterms:modified>
</cp:coreProperties>
</file>